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E91" w:rsidRDefault="0009420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</w:t>
      </w:r>
    </w:p>
    <w:p w:rsidR="00E92E91" w:rsidRDefault="0009420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                        </w:t>
      </w:r>
    </w:p>
    <w:p w:rsidR="00E92E91" w:rsidRDefault="0009420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z w:val="24"/>
          <w:szCs w:val="24"/>
          <w:lang w:val="en-US"/>
        </w:rPr>
        <w:drawing>
          <wp:inline distT="0" distB="0" distL="0" distR="0">
            <wp:extent cx="416560" cy="257810"/>
            <wp:effectExtent l="0" t="0" r="0" b="0"/>
            <wp:docPr id="18" name="image2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g" descr="C:\Users\User\Desktop\logogocedelcev-e150428638274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073" cy="25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 xml:space="preserve">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ООУ „Гоце Делчев’’- Општина Аеродром </w:t>
      </w:r>
    </w:p>
    <w:p w:rsidR="00E92E91" w:rsidRDefault="00E92E9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E92E91" w:rsidRDefault="00094201" w:rsidP="0066479B">
      <w:pPr>
        <w:spacing w:after="0"/>
        <w:ind w:left="120" w:hangingChars="50" w:hanging="120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РАСПОРЕД  ЗА РЕАЛИЗАЦИЈА НА ДОПОЛНИТЕЛНА,ДОДАТНА  ВО УЧЕБНАТА  2026/2027 год.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>за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I  -  V  одделение ЦОУ и ПОУ- месец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>ОКТОМВРИ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 w:rsidR="00A115F4"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2026гг</w:t>
      </w:r>
      <w:bookmarkStart w:id="0" w:name="_GoBack"/>
      <w:bookmarkEnd w:id="0"/>
    </w:p>
    <w:tbl>
      <w:tblPr>
        <w:tblStyle w:val="Style42"/>
        <w:tblW w:w="14760" w:type="dxa"/>
        <w:tblInd w:w="-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55"/>
        <w:gridCol w:w="1920"/>
        <w:gridCol w:w="1680"/>
        <w:gridCol w:w="2475"/>
        <w:gridCol w:w="2340"/>
        <w:gridCol w:w="3390"/>
      </w:tblGrid>
      <w:tr w:rsidR="00E92E91">
        <w:trPr>
          <w:cantSplit/>
          <w:trHeight w:val="70"/>
          <w:tblHeader/>
        </w:trPr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Име и презиме на наставник</w:t>
            </w: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Одд.</w:t>
            </w:r>
          </w:p>
        </w:tc>
        <w:tc>
          <w:tcPr>
            <w:tcW w:w="4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ДОПОЛНИТЕЛНА    НАСТАВА</w:t>
            </w:r>
          </w:p>
        </w:tc>
        <w:tc>
          <w:tcPr>
            <w:tcW w:w="5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ДОДАТНА    НАСТАВА</w:t>
            </w:r>
          </w:p>
          <w:p w:rsidR="00E92E91" w:rsidRDefault="00E92E9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92E91">
        <w:trPr>
          <w:cantSplit/>
          <w:trHeight w:val="238"/>
          <w:tblHeader/>
        </w:trPr>
        <w:tc>
          <w:tcPr>
            <w:tcW w:w="2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widowControl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widowControl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tabs>
                <w:tab w:val="center" w:pos="1160"/>
                <w:tab w:val="right" w:pos="2321"/>
              </w:tabs>
              <w:spacing w:after="0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ab/>
              <w:t>ден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ден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час</w:t>
            </w:r>
          </w:p>
        </w:tc>
      </w:tr>
      <w:tr w:rsidR="00E92E91">
        <w:trPr>
          <w:cantSplit/>
          <w:trHeight w:val="238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Анита Ј.Јанеска</w:t>
            </w:r>
          </w:p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Маја А.Севриева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I-1</w:t>
            </w:r>
          </w:p>
          <w:p w:rsidR="00E92E91" w:rsidRDefault="00E92E9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E92E9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</w:t>
            </w:r>
            <w:r>
              <w:rPr>
                <w:rFonts w:ascii="Arial" w:eastAsia="Arial" w:hAnsi="Arial" w:cs="Arial"/>
                <w:sz w:val="24"/>
                <w:szCs w:val="24"/>
              </w:rPr>
              <w:t>торник</w:t>
            </w:r>
          </w:p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E92E91">
        <w:trPr>
          <w:cantSplit/>
          <w:trHeight w:val="238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Елена Спасовска</w:t>
            </w:r>
          </w:p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Марија Димовска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I-2</w:t>
            </w:r>
          </w:p>
          <w:p w:rsidR="00E92E91" w:rsidRDefault="00E92E9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E92E9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ч</w:t>
            </w:r>
            <w:r>
              <w:rPr>
                <w:rFonts w:ascii="Arial" w:eastAsia="Arial" w:hAnsi="Arial" w:cs="Arial"/>
                <w:sz w:val="24"/>
                <w:szCs w:val="24"/>
              </w:rPr>
              <w:t>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E92E91">
        <w:trPr>
          <w:cantSplit/>
          <w:trHeight w:val="238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Лилјана Анчевска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I-3</w:t>
            </w:r>
          </w:p>
          <w:p w:rsidR="00E92E91" w:rsidRDefault="00E92E9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E92E91">
        <w:trPr>
          <w:cantSplit/>
          <w:trHeight w:val="491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Габриела С.Ѓошевска</w:t>
            </w:r>
          </w:p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Сашка Миланова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II-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E92E91">
        <w:trPr>
          <w:cantSplit/>
          <w:trHeight w:val="238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Тајна Јовановска</w:t>
            </w:r>
          </w:p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Блашка У.Трајковска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II-2</w:t>
            </w:r>
          </w:p>
          <w:p w:rsidR="00E92E91" w:rsidRDefault="00E92E9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E92E9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E92E91">
        <w:trPr>
          <w:cantSplit/>
          <w:trHeight w:val="238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Сузана Павловска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II-3</w:t>
            </w:r>
          </w:p>
          <w:p w:rsidR="00E92E91" w:rsidRDefault="00E92E9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E92E91">
        <w:trPr>
          <w:cantSplit/>
          <w:trHeight w:val="450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Јасмина Апостолова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Марина Васевска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III-1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ч</w:t>
            </w:r>
            <w:r>
              <w:rPr>
                <w:rFonts w:ascii="Arial" w:eastAsia="Arial" w:hAnsi="Arial" w:cs="Arial"/>
                <w:sz w:val="24"/>
                <w:szCs w:val="24"/>
              </w:rPr>
              <w:t>етврток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5час</w:t>
            </w:r>
          </w:p>
        </w:tc>
      </w:tr>
      <w:tr w:rsidR="00E92E91">
        <w:trPr>
          <w:cantSplit/>
          <w:trHeight w:val="450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Сања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С.Атанасовска</w:t>
            </w:r>
          </w:p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Емилија Кузманова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III-2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онеделник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E92E91">
        <w:trPr>
          <w:cantSplit/>
          <w:trHeight w:val="450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Марјана Мушевска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III-3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E92E91">
        <w:trPr>
          <w:cantSplit/>
          <w:trHeight w:val="286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Мара Кристо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I,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III-4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E92E91">
        <w:trPr>
          <w:cantSplit/>
          <w:trHeight w:val="392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Весна Василевска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IV-1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E92E91">
        <w:trPr>
          <w:cantSplit/>
          <w:trHeight w:val="355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Христина Ангелеска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IV-2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E92E91">
        <w:trPr>
          <w:cantSplit/>
          <w:trHeight w:val="319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Ана Веновска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IV-3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E92E91">
        <w:trPr>
          <w:cantSplit/>
          <w:trHeight w:val="279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Маја Вељи</w:t>
            </w:r>
            <w:r>
              <w:rPr>
                <w:rFonts w:ascii="Arial" w:eastAsia="Arial" w:hAnsi="Arial" w:cs="Arial"/>
                <w:sz w:val="24"/>
                <w:szCs w:val="24"/>
              </w:rPr>
              <w:t>ќ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V-1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E92E91">
        <w:trPr>
          <w:cantSplit/>
          <w:trHeight w:val="367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Јана Бучковска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V-2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ind w:firstLineChars="350" w:firstLine="8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ind w:firstLineChars="350" w:firstLine="8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ind w:firstLineChars="350" w:firstLine="84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</w:t>
            </w: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с</w:t>
            </w:r>
          </w:p>
        </w:tc>
      </w:tr>
      <w:tr w:rsidR="00E92E91">
        <w:trPr>
          <w:cantSplit/>
          <w:trHeight w:val="450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Маја Весковска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V-3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</w:t>
            </w:r>
            <w:r>
              <w:rPr>
                <w:rFonts w:ascii="Arial" w:eastAsia="Arial" w:hAnsi="Arial" w:cs="Arial"/>
                <w:sz w:val="24"/>
                <w:szCs w:val="24"/>
              </w:rPr>
              <w:t>торник</w:t>
            </w:r>
          </w:p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6час</w:t>
            </w:r>
          </w:p>
        </w:tc>
      </w:tr>
      <w:tr w:rsidR="00E92E91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Љуљзиме Љамалари 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IV-4, V-4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E92E91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Сања Саркисјан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Англиски јазик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keepNext/>
              <w:keepLines/>
              <w:spacing w:before="200" w:after="0" w:line="240" w:lineRule="auto"/>
              <w:jc w:val="center"/>
              <w:rPr>
                <w:rFonts w:ascii="Arial" w:eastAsia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404040"/>
                <w:sz w:val="24"/>
                <w:szCs w:val="24"/>
              </w:rPr>
              <w:t>вторник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понеделник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E92E91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Ивана Пети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Англиски јазик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keepNext/>
              <w:keepLines/>
              <w:spacing w:before="200" w:after="0" w:line="240" w:lineRule="auto"/>
              <w:jc w:val="center"/>
              <w:rPr>
                <w:rFonts w:ascii="Arial" w:eastAsia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404040"/>
                <w:sz w:val="24"/>
                <w:szCs w:val="24"/>
              </w:rPr>
              <w:t>четврток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E92E91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mk-MK"/>
              </w:rPr>
              <w:t>Маја Смилеска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Англиски јазик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keepNext/>
              <w:keepLines/>
              <w:spacing w:before="200" w:after="0" w:line="240" w:lineRule="auto"/>
              <w:jc w:val="center"/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</w:tr>
      <w:tr w:rsidR="00E92E91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mk-MK"/>
              </w:rPr>
              <w:t>Иван Дончев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Англиски јазик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keepNext/>
              <w:keepLines/>
              <w:spacing w:before="200" w:after="0" w:line="240" w:lineRule="auto"/>
              <w:jc w:val="center"/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</w:tr>
      <w:tr w:rsidR="00E92E91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Сашка Ѓошиќ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Лидија Манаскова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Природни науки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вторник</w:t>
            </w: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после часови</w:t>
            </w: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ред часови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вторник</w:t>
            </w: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пред часови</w:t>
            </w: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</w:t>
            </w:r>
          </w:p>
        </w:tc>
      </w:tr>
      <w:tr w:rsidR="00E92E91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Димче Гешовски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Тех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ничко и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tabs>
                <w:tab w:val="left" w:pos="910"/>
                <w:tab w:val="left" w:pos="992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</w:tr>
      <w:tr w:rsidR="00E92E91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Мартина Боглева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ФЗО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понеделник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tabs>
                <w:tab w:val="left" w:pos="910"/>
                <w:tab w:val="left" w:pos="992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</w:tr>
      <w:tr w:rsidR="00E92E91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Никола Цицоски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ФЗО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понеделник </w:t>
            </w:r>
          </w:p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четврток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7 час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  <w:p w:rsidR="00E92E91" w:rsidRDefault="000942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четврток </w:t>
            </w:r>
          </w:p>
          <w:p w:rsidR="00E92E91" w:rsidRDefault="00E92E9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tabs>
                <w:tab w:val="left" w:pos="910"/>
                <w:tab w:val="left" w:pos="992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  <w:p w:rsidR="00E92E91" w:rsidRDefault="00094201">
            <w:pPr>
              <w:tabs>
                <w:tab w:val="left" w:pos="910"/>
                <w:tab w:val="left" w:pos="992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</w:tr>
      <w:tr w:rsidR="00E92E91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Александар Кузмановски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ФЗО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</w:tr>
    </w:tbl>
    <w:p w:rsidR="00E92E91" w:rsidRDefault="00E92E9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1" w:name="_heading=h.gjdgxs" w:colFirst="0" w:colLast="0"/>
      <w:bookmarkEnd w:id="1"/>
    </w:p>
    <w:p w:rsidR="00E92E91" w:rsidRDefault="00E92E9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E92E91" w:rsidRDefault="00E92E9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E92E91" w:rsidRDefault="0009420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Забелешка: Терминот за одржување на дополнителна и додатна настава може да претрпи промени според потребите на одделението, на неделно ниво. За промените се известени родителите преку Неделните планирања  кои се испраќаат неколку денови пред тековната недела.</w:t>
      </w:r>
    </w:p>
    <w:p w:rsidR="00E92E91" w:rsidRDefault="00E92E9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E92E91" w:rsidRDefault="00094201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  <w:t xml:space="preserve">                  </w:t>
      </w:r>
      <w:r>
        <w:rPr>
          <w:rFonts w:ascii="Arial" w:eastAsia="Arial" w:hAnsi="Arial" w:cs="Arial"/>
          <w:color w:val="000000"/>
          <w:sz w:val="24"/>
          <w:szCs w:val="24"/>
        </w:rPr>
        <w:t>Директор</w:t>
      </w:r>
    </w:p>
    <w:p w:rsidR="00E92E91" w:rsidRDefault="00094201">
      <w:pPr>
        <w:spacing w:after="0"/>
        <w:jc w:val="center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                                                       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E92E91" w:rsidRDefault="00094201">
      <w:pPr>
        <w:spacing w:after="0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Даница Соколова</w:t>
      </w:r>
    </w:p>
    <w:p w:rsidR="00E92E91" w:rsidRDefault="00E92E91">
      <w:pPr>
        <w:spacing w:after="0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E92E91" w:rsidRDefault="00E92E91">
      <w:pPr>
        <w:spacing w:after="0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p w:rsidR="00E92E91" w:rsidRDefault="00E92E91">
      <w:pPr>
        <w:spacing w:after="0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:rsidR="00E92E91" w:rsidRDefault="00E92E91">
      <w:pPr>
        <w:spacing w:after="0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p w:rsidR="00E92E91" w:rsidRDefault="00E92E91">
      <w:pPr>
        <w:spacing w:after="0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p w:rsidR="00E92E91" w:rsidRDefault="00094201">
      <w:pPr>
        <w:spacing w:after="0"/>
        <w:jc w:val="center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                                                              </w:t>
      </w:r>
    </w:p>
    <w:p w:rsidR="00E92E91" w:rsidRDefault="00094201">
      <w:pPr>
        <w:tabs>
          <w:tab w:val="left" w:pos="8889"/>
        </w:tabs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z w:val="24"/>
          <w:szCs w:val="24"/>
          <w:lang w:val="en-US"/>
        </w:rPr>
        <w:drawing>
          <wp:inline distT="0" distB="0" distL="0" distR="0">
            <wp:extent cx="367665" cy="424180"/>
            <wp:effectExtent l="0" t="0" r="13335" b="13970"/>
            <wp:docPr id="19" name="image3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.jpg" descr="C:\Users\User\Desktop\logogocedelcev-e1504286382744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665" cy="42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 xml:space="preserve">                              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ООУ „Гоце Делчев’’- Општина Аеродром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</w:r>
    </w:p>
    <w:p w:rsidR="00E92E91" w:rsidRDefault="00E92E9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E92E91" w:rsidRDefault="00094201">
      <w:pPr>
        <w:ind w:left="24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РАСПОРЕД  ЗА РЕАЛИЗАЦИЈА НА ДОПОЛНИТЕЛНА,ДОДАТНА НАСТАВА,СЛОБОДНИ УЧЕНИЧКИ                                             АКТИВНОСТИ ВО УЧЕБНАТА  2026/2027 год.  ЗА VI – IХ одделение – ЦОУ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– месец 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lang w:val="mk-MK"/>
        </w:rPr>
        <w:t xml:space="preserve">ОКТОМВРИ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2026 г.</w:t>
      </w:r>
    </w:p>
    <w:tbl>
      <w:tblPr>
        <w:tblStyle w:val="Style43"/>
        <w:tblW w:w="15090" w:type="dxa"/>
        <w:tblInd w:w="-1108" w:type="dxa"/>
        <w:tblLayout w:type="fixed"/>
        <w:tblLook w:val="04A0" w:firstRow="1" w:lastRow="0" w:firstColumn="1" w:lastColumn="0" w:noHBand="0" w:noVBand="1"/>
      </w:tblPr>
      <w:tblGrid>
        <w:gridCol w:w="2191"/>
        <w:gridCol w:w="1845"/>
        <w:gridCol w:w="1260"/>
        <w:gridCol w:w="1695"/>
        <w:gridCol w:w="1155"/>
        <w:gridCol w:w="1245"/>
        <w:gridCol w:w="1259"/>
        <w:gridCol w:w="1276"/>
        <w:gridCol w:w="1545"/>
        <w:gridCol w:w="1619"/>
      </w:tblGrid>
      <w:tr w:rsidR="00E92E91">
        <w:trPr>
          <w:cantSplit/>
          <w:trHeight w:val="283"/>
          <w:tblHeader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Име и презиме на наставник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Наставен предмет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Д О П О Л Н И Т Е Л Н А    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Д О Д А Т Н А    Н А С Т А В А</w:t>
            </w:r>
          </w:p>
        </w:tc>
        <w:tc>
          <w:tcPr>
            <w:tcW w:w="3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     СЛОБОДНИ          УЧЕН.АКТИВНОСТИ </w:t>
            </w:r>
          </w:p>
        </w:tc>
      </w:tr>
      <w:tr w:rsidR="00E92E91">
        <w:trPr>
          <w:cantSplit/>
          <w:trHeight w:val="270"/>
          <w:tblHeader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widowControl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widowControl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Одд.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ден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одд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ден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ден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час</w:t>
            </w:r>
          </w:p>
        </w:tc>
      </w:tr>
      <w:tr w:rsidR="00E92E91">
        <w:trPr>
          <w:cantSplit/>
          <w:trHeight w:val="741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1.Слаѓана Јовановиќ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Македонски јазик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VI-VI-IX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пред и после часови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VI-VI-IX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пред и после часови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пред и после часови</w:t>
            </w:r>
          </w:p>
        </w:tc>
      </w:tr>
      <w:tr w:rsidR="00E92E91">
        <w:trPr>
          <w:cantSplit/>
          <w:trHeight w:val="741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2.Лиде Петревска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Македонски јазик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VII-1, VIII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онеделник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час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VII-1, VIII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</w:tr>
      <w:tr w:rsidR="00E92E91">
        <w:trPr>
          <w:cantSplit/>
          <w:trHeight w:val="741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3.Ивана Пети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Англиски јазик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VII,VII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VII,VIII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вторник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6</w:t>
            </w:r>
          </w:p>
        </w:tc>
      </w:tr>
      <w:tr w:rsidR="00E92E91">
        <w:trPr>
          <w:cantSplit/>
          <w:trHeight w:val="741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4.Маја Смилеска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Англиски јазик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VI,VII,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IX,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keepNext/>
              <w:keepLines/>
              <w:spacing w:before="200" w:after="0" w:line="240" w:lineRule="auto"/>
              <w:jc w:val="both"/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7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</w:tr>
      <w:tr w:rsidR="00E92E91">
        <w:trPr>
          <w:cantSplit/>
          <w:trHeight w:val="386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5.Нермин Адем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Германски јазик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VII-IX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</w:tr>
      <w:tr w:rsidR="00E92E91">
        <w:trPr>
          <w:cantSplit/>
          <w:trHeight w:val="581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6.Ирена Додевска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VII-VIII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5час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VII-VIII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</w:t>
            </w:r>
          </w:p>
        </w:tc>
      </w:tr>
      <w:tr w:rsidR="00E92E91">
        <w:trPr>
          <w:cantSplit/>
          <w:trHeight w:val="592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7.Ангелина Илиевска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VI, VIII-2, 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понеделник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7час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VI, VIII-2, 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7час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6час</w:t>
            </w:r>
          </w:p>
        </w:tc>
      </w:tr>
      <w:tr w:rsidR="00E92E91">
        <w:trPr>
          <w:cantSplit/>
          <w:trHeight w:val="532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8.Валентина Ѓорѓиоска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Математика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VII,VIII,IX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вторник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VII,VIII,IX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</w:tr>
      <w:tr w:rsidR="00E92E91">
        <w:trPr>
          <w:cantSplit/>
          <w:trHeight w:val="570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9.Магдалена И.Трајковска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Историја/граѓанско образ.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VI- 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с</w:t>
            </w:r>
            <w:r>
              <w:rPr>
                <w:rFonts w:ascii="Arial" w:eastAsia="Arial" w:hAnsi="Arial" w:cs="Arial"/>
                <w:sz w:val="24"/>
                <w:szCs w:val="24"/>
              </w:rPr>
              <w:t>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 пред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VI-IX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ч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етврток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еток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</w:tr>
      <w:tr w:rsidR="00E92E91">
        <w:trPr>
          <w:cantSplit/>
          <w:trHeight w:val="514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10.Анита Гајиќ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VII-1, VII-2VIII-1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VIII-2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IX-1,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IX-2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с</w:t>
            </w:r>
            <w:r>
              <w:rPr>
                <w:rFonts w:ascii="Arial" w:eastAsia="Arial" w:hAnsi="Arial" w:cs="Arial"/>
                <w:sz w:val="24"/>
                <w:szCs w:val="24"/>
              </w:rPr>
              <w:t>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VII-1, VII-2VIII-1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VIII-2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IX-1,IX-2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tabs>
                <w:tab w:val="left" w:pos="829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E92E91">
            <w:pPr>
              <w:tabs>
                <w:tab w:val="left" w:pos="829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E91" w:rsidRDefault="00094201">
            <w:pPr>
              <w:tabs>
                <w:tab w:val="left" w:pos="829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094201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094201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</w:tr>
      <w:tr w:rsidR="00E92E91">
        <w:trPr>
          <w:cantSplit/>
          <w:trHeight w:val="521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11.Лидија Манаскова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Хемија и природни науки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VI,VII,</w:t>
            </w:r>
          </w:p>
          <w:p w:rsidR="00E92E91" w:rsidRDefault="00094201">
            <w:pP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VIII,IX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VI,VII,</w:t>
            </w:r>
          </w:p>
          <w:p w:rsidR="00E92E91" w:rsidRDefault="00094201">
            <w:pP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VIII,IX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</w:t>
            </w:r>
            <w:r>
              <w:rPr>
                <w:rFonts w:ascii="Arial" w:eastAsia="Arial" w:hAnsi="Arial" w:cs="Arial"/>
                <w:sz w:val="24"/>
                <w:szCs w:val="24"/>
              </w:rPr>
              <w:t>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понеделник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</w:t>
            </w:r>
          </w:p>
        </w:tc>
      </w:tr>
      <w:tr w:rsidR="00E92E91">
        <w:trPr>
          <w:cantSplit/>
          <w:trHeight w:val="516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12.Сузана С.Стефановска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Граѓанско образ./изборни предмети 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VII-1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часови, втора смена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VII-1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или после часови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или после часови</w:t>
            </w:r>
          </w:p>
        </w:tc>
      </w:tr>
      <w:tr w:rsidR="00E92E91">
        <w:trPr>
          <w:cantSplit/>
          <w:trHeight w:val="282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13.Миле Кириќ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Ликовно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ред часови, втора смена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ред часови, втора смена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после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часови, </w:t>
            </w:r>
          </w:p>
        </w:tc>
      </w:tr>
      <w:tr w:rsidR="00E92E91">
        <w:trPr>
          <w:cantSplit/>
          <w:trHeight w:val="556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14.Александар Кузмановски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ФЗО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ред часови, втора смена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пред часови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или после часови</w:t>
            </w:r>
          </w:p>
        </w:tc>
      </w:tr>
      <w:tr w:rsidR="00E92E91">
        <w:trPr>
          <w:cantSplit/>
          <w:trHeight w:val="564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15.Драган Соколов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ФЗО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1и 2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 1,2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VIII 1,2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IX 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онеделник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tabs>
                <w:tab w:val="left" w:pos="938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 xml:space="preserve">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1и 2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 1,2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VIII 1,2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IX 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ред и пи часови по договор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с</w:t>
            </w:r>
            <w:r>
              <w:rPr>
                <w:rFonts w:ascii="Arial" w:eastAsia="Arial" w:hAnsi="Arial" w:cs="Arial"/>
                <w:sz w:val="24"/>
                <w:szCs w:val="24"/>
              </w:rPr>
              <w:t>реда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ред или по часови по договор со учениците</w:t>
            </w:r>
          </w:p>
        </w:tc>
      </w:tr>
      <w:tr w:rsidR="00E92E91">
        <w:trPr>
          <w:cantSplit/>
          <w:trHeight w:val="453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tabs>
                <w:tab w:val="right" w:pos="25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16.Ема Стојковска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ab/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Музичко образ.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четврток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Четврток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ред или по часови по договор со учениците</w:t>
            </w:r>
          </w:p>
        </w:tc>
      </w:tr>
      <w:tr w:rsidR="00E92E91">
        <w:trPr>
          <w:cantSplit/>
          <w:trHeight w:val="563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17.Бојан Петковски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Иновации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ind w:firstLineChars="50" w:firstLine="120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пред часови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tabs>
                <w:tab w:val="left" w:pos="1073"/>
              </w:tabs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после часови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или после часови</w:t>
            </w:r>
          </w:p>
        </w:tc>
      </w:tr>
      <w:tr w:rsidR="00E92E91">
        <w:trPr>
          <w:cantSplit/>
          <w:trHeight w:val="339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18.Димче Гешоски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Техничко образ.и информатика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VI-VIII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VI-VIII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VI-VIII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</w:tr>
      <w:tr w:rsidR="00E92E91">
        <w:trPr>
          <w:cantSplit/>
          <w:trHeight w:val="539"/>
          <w:tblHeader/>
        </w:trPr>
        <w:tc>
          <w:tcPr>
            <w:tcW w:w="15090" w:type="dxa"/>
            <w:gridSpan w:val="10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mk-MK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Забелешка:Распоредот може да претрпи измени.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mk-MK"/>
              </w:rPr>
              <w:t xml:space="preserve">                                                                             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mk-MK"/>
              </w:rPr>
              <w:t xml:space="preserve">   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mk-MK"/>
              </w:rPr>
              <w:t xml:space="preserve">  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mk-MK"/>
              </w:rPr>
              <w:t xml:space="preserve"> Директор</w:t>
            </w:r>
          </w:p>
          <w:p w:rsidR="00E92E91" w:rsidRDefault="00E92E91">
            <w:pPr>
              <w:spacing w:after="0"/>
              <w:ind w:firstLineChars="4950" w:firstLine="990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E92E91" w:rsidRDefault="00094201">
            <w:pPr>
              <w:spacing w:after="0"/>
              <w:ind w:firstLineChars="5550" w:firstLine="9990"/>
              <w:rPr>
                <w:rFonts w:ascii="Arial" w:eastAsia="Arial" w:hAnsi="Arial" w:cs="Arial"/>
                <w:color w:val="000000"/>
                <w:sz w:val="18"/>
                <w:szCs w:val="18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mk-MK"/>
              </w:rPr>
              <w:t xml:space="preserve">Даница Соколова </w:t>
            </w:r>
          </w:p>
        </w:tc>
      </w:tr>
      <w:tr w:rsidR="00E92E91">
        <w:trPr>
          <w:cantSplit/>
          <w:trHeight w:val="539"/>
          <w:tblHeader/>
        </w:trPr>
        <w:tc>
          <w:tcPr>
            <w:tcW w:w="15090" w:type="dxa"/>
            <w:gridSpan w:val="10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ind w:firstLineChars="5350" w:firstLine="9630"/>
              <w:rPr>
                <w:rFonts w:ascii="Arial" w:eastAsia="Arial" w:hAnsi="Arial" w:cs="Arial"/>
                <w:color w:val="000000"/>
                <w:sz w:val="18"/>
                <w:szCs w:val="18"/>
                <w:lang w:val="mk-MK"/>
              </w:rPr>
            </w:pPr>
          </w:p>
        </w:tc>
      </w:tr>
    </w:tbl>
    <w:p w:rsidR="00E92E91" w:rsidRDefault="0009420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-179070</wp:posOffset>
            </wp:positionH>
            <wp:positionV relativeFrom="paragraph">
              <wp:posOffset>189865</wp:posOffset>
            </wp:positionV>
            <wp:extent cx="515620" cy="369570"/>
            <wp:effectExtent l="0" t="0" r="0" b="0"/>
            <wp:wrapSquare wrapText="bothSides"/>
            <wp:docPr id="17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jpg" descr="C:\Users\User\Desktop\logogocedelcev-e1504286382744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369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2E91" w:rsidRDefault="00E92E9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E92E91" w:rsidRDefault="00E92E9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E92E91" w:rsidRDefault="0009420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                        ООУ „Гоце Делчев’’- Општина Аеродром</w:t>
      </w:r>
    </w:p>
    <w:p w:rsidR="00E92E91" w:rsidRDefault="00E92E9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E92E91" w:rsidRDefault="00094201">
      <w:pPr>
        <w:spacing w:after="0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  <w:vertAlign w:val="superscript"/>
        </w:rPr>
        <w:t xml:space="preserve">РАСПОРЕД  ЗА РЕАЛИЗАЦИЈА НА ДОПОЛНИТЕЛНА,ДОДАТНА НАСТАВА,СЛОБОДНИ УЧЕНИЧКИ  АКТИВНОСТИ ВО УЧЕБНАТА  2026/2027 год.   ЗА VI – IХ одделение   ПОУ месец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vertAlign w:val="superscript"/>
          <w:lang w:val="mk-MK"/>
        </w:rPr>
        <w:t>ОКТОМВРИ</w:t>
      </w:r>
      <w:r>
        <w:rPr>
          <w:rFonts w:ascii="Arial" w:eastAsia="Arial" w:hAnsi="Arial" w:cs="Arial"/>
          <w:b/>
          <w:bCs/>
          <w:color w:val="000000"/>
          <w:sz w:val="32"/>
          <w:szCs w:val="32"/>
          <w:vertAlign w:val="superscript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u w:val="single"/>
          <w:vertAlign w:val="superscript"/>
        </w:rPr>
        <w:t>2026 г.</w:t>
      </w:r>
    </w:p>
    <w:tbl>
      <w:tblPr>
        <w:tblStyle w:val="Style44"/>
        <w:tblW w:w="15490" w:type="dxa"/>
        <w:tblInd w:w="-1192" w:type="dxa"/>
        <w:tblLayout w:type="fixed"/>
        <w:tblLook w:val="04A0" w:firstRow="1" w:lastRow="0" w:firstColumn="1" w:lastColumn="0" w:noHBand="0" w:noVBand="1"/>
      </w:tblPr>
      <w:tblGrid>
        <w:gridCol w:w="1995"/>
        <w:gridCol w:w="1905"/>
        <w:gridCol w:w="1240"/>
        <w:gridCol w:w="1590"/>
        <w:gridCol w:w="1305"/>
        <w:gridCol w:w="1350"/>
        <w:gridCol w:w="1575"/>
        <w:gridCol w:w="1515"/>
        <w:gridCol w:w="1605"/>
        <w:gridCol w:w="1410"/>
      </w:tblGrid>
      <w:tr w:rsidR="00E92E91">
        <w:trPr>
          <w:cantSplit/>
          <w:trHeight w:val="64"/>
          <w:tblHeader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Име и презиме на наставник</w:t>
            </w:r>
          </w:p>
        </w:tc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Наставен предмет</w:t>
            </w:r>
          </w:p>
        </w:tc>
        <w:tc>
          <w:tcPr>
            <w:tcW w:w="4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     Д О П О Л Н И Т Е Л Н А    </w:t>
            </w:r>
          </w:p>
        </w:tc>
        <w:tc>
          <w:tcPr>
            <w:tcW w:w="4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Д О Д А Т Н А    Н А С Т А В А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   СЛОБОДНИ                                               УЧЕН.АКТИВНОСТИ </w:t>
            </w:r>
          </w:p>
        </w:tc>
      </w:tr>
      <w:tr w:rsidR="00E92E91">
        <w:trPr>
          <w:cantSplit/>
          <w:trHeight w:val="242"/>
          <w:tblHeader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widowControl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widowControl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Одд.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ден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одд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ден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ден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час</w:t>
            </w:r>
          </w:p>
        </w:tc>
      </w:tr>
      <w:tr w:rsidR="00E92E91">
        <w:trPr>
          <w:cantSplit/>
          <w:trHeight w:val="1939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1.Маја Грујоска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Македонски јазик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VI-3, VII-3,VIII-3,</w:t>
            </w:r>
          </w:p>
          <w:p w:rsidR="00E92E91" w:rsidRDefault="00094201">
            <w:pP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IX-3 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вторник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7 час прва смена, 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часови-втора смена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VI-3, VII-3,VIII-3,IX-3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6 час прва смена, </w:t>
            </w:r>
          </w:p>
          <w:p w:rsidR="00E92E91" w:rsidRDefault="00094201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часови-втора смена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онеделник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 во втора смена</w:t>
            </w:r>
          </w:p>
        </w:tc>
      </w:tr>
      <w:tr w:rsidR="00E92E91">
        <w:trPr>
          <w:cantSplit/>
          <w:trHeight w:val="431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2.Ирена Додевска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Mатематика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VI,IX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VI,IX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</w:tr>
      <w:tr w:rsidR="00E92E91">
        <w:trPr>
          <w:cantSplit/>
          <w:trHeight w:val="431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3.Валентина Ѓорѓиоска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Mатематика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VII,VIII,IX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понеделник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VII,VIII,IX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понеделник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петок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</w:tr>
      <w:tr w:rsidR="00E92E91">
        <w:trPr>
          <w:cantSplit/>
          <w:trHeight w:val="549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4.Нермин Адем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Германски јазик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</w:tr>
      <w:tr w:rsidR="00E92E91">
        <w:trPr>
          <w:cantSplit/>
          <w:trHeight w:val="509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5.Драгољуб Јаќоски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Историја/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Граѓанско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образ.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</w:tr>
      <w:tr w:rsidR="00E92E91">
        <w:trPr>
          <w:cantSplit/>
          <w:trHeight w:val="461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6.Анита Гајиќ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VI-3, VII-3,VIII-3, IX-3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понеделник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VI-3, VII-3,VIII-3, IX-3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понеделник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E92E91">
        <w:trPr>
          <w:cantSplit/>
          <w:trHeight w:val="492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7.Бојан Петковски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Иновации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/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/</w:t>
            </w:r>
          </w:p>
        </w:tc>
      </w:tr>
      <w:tr w:rsidR="00E92E91">
        <w:trPr>
          <w:cantSplit/>
          <w:trHeight w:val="381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8.Лидија Манаскова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VII-IX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VII-IX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E92E91">
        <w:trPr>
          <w:cantSplit/>
          <w:trHeight w:val="463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9.Александар Кузмановски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ФЗО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keepNext/>
              <w:keepLine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after="0"/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7 час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/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/</w:t>
            </w:r>
          </w:p>
        </w:tc>
      </w:tr>
      <w:tr w:rsidR="00E92E91">
        <w:trPr>
          <w:cantSplit/>
          <w:trHeight w:val="463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10.Миле Кириќ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Ликовно образ.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</w:p>
          <w:p w:rsidR="00E92E91" w:rsidRDefault="00094201">
            <w:pPr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/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/</w:t>
            </w:r>
          </w:p>
        </w:tc>
      </w:tr>
      <w:tr w:rsidR="00E92E91">
        <w:trPr>
          <w:cantSplit/>
          <w:trHeight w:val="463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11.Ема Стојковска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Музичко образ.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вторник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</w:p>
          <w:p w:rsidR="00E92E91" w:rsidRDefault="00094201">
            <w:pPr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петок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E92E9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вторник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E92E9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E92E91" w:rsidRDefault="00094201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7 час </w:t>
            </w:r>
          </w:p>
        </w:tc>
      </w:tr>
      <w:tr w:rsidR="00E92E91">
        <w:trPr>
          <w:cantSplit/>
          <w:trHeight w:val="463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12.Сузана С.Стефановска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Граѓанско образ.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VII-3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час, прва смена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VII-3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 пред или после часови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</w:t>
            </w:r>
          </w:p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или после часови</w:t>
            </w:r>
          </w:p>
        </w:tc>
      </w:tr>
      <w:tr w:rsidR="00E92E91">
        <w:trPr>
          <w:cantSplit/>
          <w:trHeight w:val="463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bookmarkStart w:id="2" w:name="_heading=h.wxgcy61532h6" w:colFirst="0" w:colLast="0"/>
            <w:bookmarkEnd w:id="2"/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lastRenderedPageBreak/>
              <w:t>13.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Димче Гешоски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Техничко и информатика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VI-VIII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 пред или после часови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VI-VIII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 пред или после часови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 пред или после часови</w:t>
            </w:r>
          </w:p>
        </w:tc>
      </w:tr>
      <w:tr w:rsidR="00E92E91">
        <w:trPr>
          <w:cantSplit/>
          <w:trHeight w:val="463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14.Иван Дончев </w:t>
            </w: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E92E91" w:rsidRDefault="00E92E9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Англиски јазик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 пред или после часови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-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о договор, пред или после часови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2E91" w:rsidRDefault="0009420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</w:tr>
    </w:tbl>
    <w:p w:rsidR="00E92E91" w:rsidRDefault="00E92E9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E92E91" w:rsidRDefault="00E92E9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E92E91" w:rsidRDefault="00E92E9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E92E91" w:rsidRDefault="00094201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Забелешка:Распоредот може да претрпи измени.                         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 xml:space="preserve">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Директор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</w:p>
    <w:p w:rsidR="00E92E91" w:rsidRDefault="00E92E91">
      <w:pPr>
        <w:spacing w:after="0"/>
        <w:ind w:left="10080" w:firstLine="720"/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</w:pPr>
    </w:p>
    <w:p w:rsidR="00E92E91" w:rsidRDefault="00094201">
      <w:pPr>
        <w:spacing w:after="0"/>
        <w:ind w:left="10080" w:firstLine="720"/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>Даница Соколова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</w:p>
    <w:p w:rsidR="00E92E91" w:rsidRDefault="00E92E91">
      <w:pPr>
        <w:spacing w:after="0"/>
        <w:ind w:left="9360" w:firstLine="720"/>
        <w:rPr>
          <w:rFonts w:ascii="Arial" w:eastAsia="Arial" w:hAnsi="Arial" w:cs="Arial"/>
          <w:b/>
          <w:bCs/>
          <w:color w:val="000000"/>
          <w:sz w:val="16"/>
          <w:szCs w:val="16"/>
        </w:rPr>
      </w:pPr>
    </w:p>
    <w:sectPr w:rsidR="00E92E91">
      <w:pgSz w:w="15840" w:h="12240" w:orient="landscape"/>
      <w:pgMar w:top="0" w:right="1440" w:bottom="43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472" w:rsidRDefault="004C3472">
      <w:pPr>
        <w:spacing w:line="240" w:lineRule="auto"/>
      </w:pPr>
      <w:r>
        <w:separator/>
      </w:r>
    </w:p>
  </w:endnote>
  <w:endnote w:type="continuationSeparator" w:id="0">
    <w:p w:rsidR="004C3472" w:rsidRDefault="004C34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3C1F23B-4B00-43C1-8164-8C046E849FFA}"/>
    <w:embedBold r:id="rId2" w:fontKey="{8A88C5D5-1EC7-43FB-9674-25E65EF7E6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EF23FAE-5EC0-4B7F-AFC1-FCD7026CC114}"/>
    <w:embedItalic r:id="rId4" w:fontKey="{95F1DBE2-B165-45CB-8E4C-C152F782017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C82C77E1-DD63-4630-892E-801D953B406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14A86C8-8619-4CF7-A0EC-57F2990EF3A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472" w:rsidRDefault="004C3472">
      <w:pPr>
        <w:spacing w:after="0"/>
      </w:pPr>
      <w:r>
        <w:separator/>
      </w:r>
    </w:p>
  </w:footnote>
  <w:footnote w:type="continuationSeparator" w:id="0">
    <w:p w:rsidR="004C3472" w:rsidRDefault="004C347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E91"/>
    <w:rsid w:val="00094201"/>
    <w:rsid w:val="004C3472"/>
    <w:rsid w:val="0066479B"/>
    <w:rsid w:val="008F0F7B"/>
    <w:rsid w:val="00A115F4"/>
    <w:rsid w:val="00E92E91"/>
    <w:rsid w:val="00EB05FB"/>
    <w:rsid w:val="012A3378"/>
    <w:rsid w:val="028832B4"/>
    <w:rsid w:val="0475505E"/>
    <w:rsid w:val="04F978A3"/>
    <w:rsid w:val="06A95C2E"/>
    <w:rsid w:val="07F76E9E"/>
    <w:rsid w:val="08533D34"/>
    <w:rsid w:val="08574C72"/>
    <w:rsid w:val="085B1141"/>
    <w:rsid w:val="09006F08"/>
    <w:rsid w:val="091647BE"/>
    <w:rsid w:val="0A4F5501"/>
    <w:rsid w:val="0AC32834"/>
    <w:rsid w:val="0B3166EB"/>
    <w:rsid w:val="0D041E6A"/>
    <w:rsid w:val="0D075066"/>
    <w:rsid w:val="0DF82377"/>
    <w:rsid w:val="0DFF5585"/>
    <w:rsid w:val="0E2872D6"/>
    <w:rsid w:val="0EA21DA1"/>
    <w:rsid w:val="0EBA47B0"/>
    <w:rsid w:val="0EFF5127"/>
    <w:rsid w:val="0F860884"/>
    <w:rsid w:val="0F8B4D0B"/>
    <w:rsid w:val="117E41D8"/>
    <w:rsid w:val="120C4DAA"/>
    <w:rsid w:val="144D0B5D"/>
    <w:rsid w:val="14B4370F"/>
    <w:rsid w:val="15861B5E"/>
    <w:rsid w:val="16946498"/>
    <w:rsid w:val="16B22C75"/>
    <w:rsid w:val="16C24EA2"/>
    <w:rsid w:val="17E02C37"/>
    <w:rsid w:val="19782D58"/>
    <w:rsid w:val="1A1B5DE5"/>
    <w:rsid w:val="1A9469A8"/>
    <w:rsid w:val="1B0A73AD"/>
    <w:rsid w:val="1B196C01"/>
    <w:rsid w:val="1B9A3CD7"/>
    <w:rsid w:val="1C4C7E65"/>
    <w:rsid w:val="1D5907B5"/>
    <w:rsid w:val="1DA01BE8"/>
    <w:rsid w:val="1E233701"/>
    <w:rsid w:val="1F0A017C"/>
    <w:rsid w:val="1FC6467C"/>
    <w:rsid w:val="20435030"/>
    <w:rsid w:val="20477B83"/>
    <w:rsid w:val="20AB4024"/>
    <w:rsid w:val="20C5446E"/>
    <w:rsid w:val="20FF3AAE"/>
    <w:rsid w:val="21D61DDC"/>
    <w:rsid w:val="220A0AE9"/>
    <w:rsid w:val="225954E7"/>
    <w:rsid w:val="22D749B9"/>
    <w:rsid w:val="23A9148E"/>
    <w:rsid w:val="23E03B67"/>
    <w:rsid w:val="23FB22D8"/>
    <w:rsid w:val="24A948B4"/>
    <w:rsid w:val="24E7219B"/>
    <w:rsid w:val="24F26C61"/>
    <w:rsid w:val="24F35FAE"/>
    <w:rsid w:val="24FB2E30"/>
    <w:rsid w:val="25E60A39"/>
    <w:rsid w:val="27680F35"/>
    <w:rsid w:val="29C5035C"/>
    <w:rsid w:val="2B070127"/>
    <w:rsid w:val="2B3653F3"/>
    <w:rsid w:val="2B3F716D"/>
    <w:rsid w:val="2B8354F2"/>
    <w:rsid w:val="2BC901E5"/>
    <w:rsid w:val="2BD94BFC"/>
    <w:rsid w:val="2C046D45"/>
    <w:rsid w:val="2C645E65"/>
    <w:rsid w:val="2C727379"/>
    <w:rsid w:val="2D572346"/>
    <w:rsid w:val="2DB3100A"/>
    <w:rsid w:val="2E084AD9"/>
    <w:rsid w:val="2E614626"/>
    <w:rsid w:val="2FD17CFF"/>
    <w:rsid w:val="30047255"/>
    <w:rsid w:val="300D27D1"/>
    <w:rsid w:val="30463541"/>
    <w:rsid w:val="30A82846"/>
    <w:rsid w:val="31223485"/>
    <w:rsid w:val="3195152F"/>
    <w:rsid w:val="31E07961"/>
    <w:rsid w:val="32A974A8"/>
    <w:rsid w:val="32E97784"/>
    <w:rsid w:val="3304433F"/>
    <w:rsid w:val="33E54CB2"/>
    <w:rsid w:val="35281E46"/>
    <w:rsid w:val="35A71476"/>
    <w:rsid w:val="362B0A87"/>
    <w:rsid w:val="36930DCD"/>
    <w:rsid w:val="36E46146"/>
    <w:rsid w:val="370849A2"/>
    <w:rsid w:val="37565ECC"/>
    <w:rsid w:val="37D75EAC"/>
    <w:rsid w:val="39014694"/>
    <w:rsid w:val="39430981"/>
    <w:rsid w:val="398D0228"/>
    <w:rsid w:val="398F2FFF"/>
    <w:rsid w:val="39E7368D"/>
    <w:rsid w:val="3AEB5DB0"/>
    <w:rsid w:val="3C75753F"/>
    <w:rsid w:val="3D0C310E"/>
    <w:rsid w:val="3DF33233"/>
    <w:rsid w:val="3E5C73DF"/>
    <w:rsid w:val="3F92745C"/>
    <w:rsid w:val="41081D95"/>
    <w:rsid w:val="427A230A"/>
    <w:rsid w:val="442858E1"/>
    <w:rsid w:val="44616564"/>
    <w:rsid w:val="44F84CB5"/>
    <w:rsid w:val="454724B5"/>
    <w:rsid w:val="45593A55"/>
    <w:rsid w:val="473F5F85"/>
    <w:rsid w:val="48253716"/>
    <w:rsid w:val="48254FD3"/>
    <w:rsid w:val="48617250"/>
    <w:rsid w:val="48671159"/>
    <w:rsid w:val="49002E2B"/>
    <w:rsid w:val="49C43614"/>
    <w:rsid w:val="49DC0CBB"/>
    <w:rsid w:val="49E80350"/>
    <w:rsid w:val="4A121195"/>
    <w:rsid w:val="4A2758B7"/>
    <w:rsid w:val="4C871263"/>
    <w:rsid w:val="4D802136"/>
    <w:rsid w:val="4F7F3284"/>
    <w:rsid w:val="4F84026D"/>
    <w:rsid w:val="50000ED0"/>
    <w:rsid w:val="50113369"/>
    <w:rsid w:val="502C5154"/>
    <w:rsid w:val="50D4472B"/>
    <w:rsid w:val="513675CD"/>
    <w:rsid w:val="51575481"/>
    <w:rsid w:val="515C7B07"/>
    <w:rsid w:val="51E51FEA"/>
    <w:rsid w:val="520D4538"/>
    <w:rsid w:val="524F44EE"/>
    <w:rsid w:val="5346672E"/>
    <w:rsid w:val="540D20AC"/>
    <w:rsid w:val="545B29F3"/>
    <w:rsid w:val="5604752C"/>
    <w:rsid w:val="561E00D5"/>
    <w:rsid w:val="56E83021"/>
    <w:rsid w:val="573C08AD"/>
    <w:rsid w:val="57A60C5F"/>
    <w:rsid w:val="57F741A4"/>
    <w:rsid w:val="58083479"/>
    <w:rsid w:val="580B2CD3"/>
    <w:rsid w:val="58B15E90"/>
    <w:rsid w:val="59240FF8"/>
    <w:rsid w:val="5B3C0DBD"/>
    <w:rsid w:val="5B852C88"/>
    <w:rsid w:val="5C9A677B"/>
    <w:rsid w:val="5C9E5181"/>
    <w:rsid w:val="5CAC7D1A"/>
    <w:rsid w:val="5CEE5E83"/>
    <w:rsid w:val="5D236030"/>
    <w:rsid w:val="5D643C45"/>
    <w:rsid w:val="5E716381"/>
    <w:rsid w:val="5E797F0A"/>
    <w:rsid w:val="603F1DF4"/>
    <w:rsid w:val="607A6756"/>
    <w:rsid w:val="60B81ABE"/>
    <w:rsid w:val="61286B5F"/>
    <w:rsid w:val="612A0AF8"/>
    <w:rsid w:val="61DA7617"/>
    <w:rsid w:val="62024F58"/>
    <w:rsid w:val="62B372FA"/>
    <w:rsid w:val="62EA6608"/>
    <w:rsid w:val="62FC7104"/>
    <w:rsid w:val="6321000F"/>
    <w:rsid w:val="6347468E"/>
    <w:rsid w:val="64B45B46"/>
    <w:rsid w:val="64CB796A"/>
    <w:rsid w:val="654A3ABB"/>
    <w:rsid w:val="65556197"/>
    <w:rsid w:val="6637243F"/>
    <w:rsid w:val="66653458"/>
    <w:rsid w:val="670C6F9F"/>
    <w:rsid w:val="697D03BC"/>
    <w:rsid w:val="698B4A35"/>
    <w:rsid w:val="69B745FF"/>
    <w:rsid w:val="6AEE2D62"/>
    <w:rsid w:val="6B073028"/>
    <w:rsid w:val="6BC27ED8"/>
    <w:rsid w:val="6C511909"/>
    <w:rsid w:val="6C8C2E23"/>
    <w:rsid w:val="6CC00A51"/>
    <w:rsid w:val="6DED1766"/>
    <w:rsid w:val="6DEE71E8"/>
    <w:rsid w:val="6E827A5B"/>
    <w:rsid w:val="6EA14A8D"/>
    <w:rsid w:val="6FD76508"/>
    <w:rsid w:val="70292A3B"/>
    <w:rsid w:val="720A7783"/>
    <w:rsid w:val="72985992"/>
    <w:rsid w:val="74BD4012"/>
    <w:rsid w:val="75375EDA"/>
    <w:rsid w:val="759D1102"/>
    <w:rsid w:val="75F14126"/>
    <w:rsid w:val="76AA3BBE"/>
    <w:rsid w:val="76F1532C"/>
    <w:rsid w:val="77255706"/>
    <w:rsid w:val="778857AA"/>
    <w:rsid w:val="77E116BC"/>
    <w:rsid w:val="77EA1FCC"/>
    <w:rsid w:val="788409FD"/>
    <w:rsid w:val="79255000"/>
    <w:rsid w:val="79987709"/>
    <w:rsid w:val="79E84010"/>
    <w:rsid w:val="7A2921ED"/>
    <w:rsid w:val="7A3F4A1F"/>
    <w:rsid w:val="7A594430"/>
    <w:rsid w:val="7ADE57EB"/>
    <w:rsid w:val="7B16338B"/>
    <w:rsid w:val="7B62387C"/>
    <w:rsid w:val="7CB336F7"/>
    <w:rsid w:val="7D3014EE"/>
    <w:rsid w:val="7F5B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5DF4453"/>
  <w15:docId w15:val="{615E8A42-2067-407B-BD07-65321A72A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mk"/>
    </w:rPr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bCs/>
      <w:color w:val="000000"/>
      <w:sz w:val="20"/>
      <w:szCs w:val="20"/>
    </w:rPr>
  </w:style>
  <w:style w:type="paragraph" w:styleId="Heading7">
    <w:name w:val="heading 7"/>
    <w:basedOn w:val="Normal1"/>
    <w:next w:val="Normal1"/>
    <w:link w:val="Heading7Char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qFormat/>
    <w:pPr>
      <w:spacing w:after="160" w:line="259" w:lineRule="auto"/>
    </w:pPr>
    <w:rPr>
      <w:sz w:val="22"/>
      <w:szCs w:val="22"/>
      <w:lang w:val="mk-MK"/>
    </w:rPr>
  </w:style>
  <w:style w:type="paragraph" w:styleId="BalloonText">
    <w:name w:val="Balloon Text"/>
    <w:basedOn w:val="Normal1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uiPriority w:val="99"/>
    <w:unhideWhenUsed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2"/>
    <w:qFormat/>
    <w:pPr>
      <w:spacing w:after="160" w:line="259" w:lineRule="auto"/>
    </w:pPr>
    <w:rPr>
      <w:sz w:val="22"/>
      <w:szCs w:val="22"/>
      <w:lang w:val="mk-MK"/>
    </w:rPr>
  </w:style>
  <w:style w:type="paragraph" w:customStyle="1" w:styleId="Normal3">
    <w:name w:val="Normal3"/>
    <w:qFormat/>
    <w:pPr>
      <w:spacing w:after="160" w:line="259" w:lineRule="auto"/>
    </w:pPr>
    <w:rPr>
      <w:sz w:val="22"/>
      <w:szCs w:val="22"/>
      <w:lang w:val="mk-MK"/>
    </w:rPr>
  </w:style>
  <w:style w:type="paragraph" w:customStyle="1" w:styleId="Normal4">
    <w:name w:val="Normal4"/>
    <w:qFormat/>
    <w:pPr>
      <w:spacing w:after="160" w:line="259" w:lineRule="auto"/>
    </w:pPr>
    <w:rPr>
      <w:sz w:val="22"/>
      <w:szCs w:val="22"/>
      <w:lang w:val="mk-MK"/>
    </w:rPr>
  </w:style>
  <w:style w:type="paragraph" w:styleId="NoSpacing">
    <w:name w:val="No Spacing"/>
    <w:link w:val="NoSpacingChar"/>
    <w:uiPriority w:val="1"/>
    <w:qFormat/>
    <w:pPr>
      <w:suppressAutoHyphens/>
      <w:spacing w:line="100" w:lineRule="atLeast"/>
    </w:pPr>
    <w:rPr>
      <w:kern w:val="1"/>
      <w:sz w:val="22"/>
      <w:szCs w:val="22"/>
      <w:lang w:val="mk-MK" w:eastAsia="ar-SA"/>
    </w:rPr>
  </w:style>
  <w:style w:type="character" w:customStyle="1" w:styleId="NoSpacingChar">
    <w:name w:val="No Spacing Char"/>
    <w:link w:val="NoSpacing"/>
    <w:uiPriority w:val="1"/>
    <w:qFormat/>
    <w:locked/>
    <w:rPr>
      <w:rFonts w:ascii="Calibri" w:eastAsia="Calibri" w:hAnsi="Calibri" w:cs="Calibri"/>
      <w:kern w:val="1"/>
      <w:lang w:val="mk-MK" w:eastAsia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Calibri" w:hAnsi="Tahoma" w:cs="Tahoma"/>
      <w:sz w:val="16"/>
      <w:szCs w:val="16"/>
      <w:lang w:val="mk-MK"/>
    </w:rPr>
  </w:style>
  <w:style w:type="table" w:customStyle="1" w:styleId="Style20">
    <w:name w:val="_Style 20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1">
    <w:name w:val="_Style 21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2">
    <w:name w:val="_Style 22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3">
    <w:name w:val="_Style 23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4">
    <w:name w:val="_Style 24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5">
    <w:name w:val="_Style 25"/>
    <w:basedOn w:val="TableNormal"/>
    <w:qFormat/>
    <w:tblPr>
      <w:tblCellMar>
        <w:left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Style28">
    <w:name w:val="_Style 28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9">
    <w:name w:val="_Style 29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30">
    <w:name w:val="_Style 30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31">
    <w:name w:val="_Style 31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32">
    <w:name w:val="_Style 32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33">
    <w:name w:val="_Style 33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34">
    <w:name w:val="_Style 34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36">
    <w:name w:val="_Style 36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37">
    <w:name w:val="_Style 37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38">
    <w:name w:val="_Style 38"/>
    <w:basedOn w:val="TableNormal"/>
    <w:qFormat/>
    <w:tblPr>
      <w:tblCellMar>
        <w:left w:w="115" w:type="dxa"/>
        <w:right w:w="115" w:type="dxa"/>
      </w:tblCellMar>
    </w:tbl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table" w:customStyle="1" w:styleId="Style42">
    <w:name w:val="_Style 42"/>
    <w:basedOn w:val="TableNormal0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43">
    <w:name w:val="_Style 43"/>
    <w:basedOn w:val="TableNormal0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44">
    <w:name w:val="_Style 44"/>
    <w:basedOn w:val="TableNormal0"/>
    <w:qFormat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yrD3v5RSbkqbOoUC/nAYPf3r5g==">CgMxLjAyCGguZ2pkZ3hzMg5oLnd4Z2N5NjE1MzJoNjgAciExSGdCd0U4WGo0azVIQXlNeXNab2ZROXJBTEc0a28yRkM=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2026-10-01T10:03:00Z</cp:lastPrinted>
  <dcterms:created xsi:type="dcterms:W3CDTF">2026-10-01T18:34:00Z</dcterms:created>
  <dcterms:modified xsi:type="dcterms:W3CDTF">2026-10-01T18:34:00Z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8D98BD79732441A69D071913D1C3578B_13</vt:lpwstr>
  </property>
  <property fmtid="{D5CDD505-2E9C-101B-9397-08002B2CF9AE}" pid="4" name="KSOTemplateDocerSaveRecord">
    <vt:lpwstr>eyJoZGlkIjoiNzc3NzBlYjQ1YTE2MDY5MzBmMGI1OTA1ZjIwMDhkYzEiLCJ1c2VySWQiOiI4MTA4OTAzNDA0MDA5In0=</vt:lpwstr>
  </property>
</Properties>
</file>