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27CB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14:paraId="49249334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93E5ACC" wp14:editId="082DF724">
            <wp:extent cx="670871" cy="584616"/>
            <wp:effectExtent l="0" t="0" r="0" b="0"/>
            <wp:docPr id="9" name="image2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logogocedelcev-e150428638274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584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4E8F"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ООУ „Гоце Делчев’’- Општина Аеродром </w:t>
      </w:r>
    </w:p>
    <w:p w14:paraId="1B30006B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B8CCA23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РАСПОРЕД  ЗА РЕАЛИЗАЦИЈА НА ДОПОЛНИТЕЛНА,ДОДАТНА </w:t>
      </w:r>
    </w:p>
    <w:p w14:paraId="03335C36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ВО УЧЕБНАТА  2023/2024 год.  ЗА   I -  V  одделение ЦОУ и ПОУ- месец </w:t>
      </w:r>
      <w:r w:rsidR="009B1B32">
        <w:rPr>
          <w:rFonts w:ascii="Arial" w:eastAsia="Arial" w:hAnsi="Arial" w:cs="Arial"/>
          <w:b/>
          <w:sz w:val="20"/>
          <w:szCs w:val="20"/>
          <w:u w:val="single"/>
        </w:rPr>
        <w:t xml:space="preserve">АПРИЛ </w:t>
      </w:r>
      <w:r w:rsidR="0079486D">
        <w:rPr>
          <w:rFonts w:ascii="Arial" w:eastAsia="Arial" w:hAnsi="Arial" w:cs="Arial"/>
          <w:b/>
          <w:sz w:val="20"/>
          <w:szCs w:val="20"/>
          <w:u w:val="single"/>
        </w:rPr>
        <w:t>2024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г.</w:t>
      </w:r>
    </w:p>
    <w:tbl>
      <w:tblPr>
        <w:tblStyle w:val="a5"/>
        <w:tblW w:w="13837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054"/>
        <w:gridCol w:w="2163"/>
        <w:gridCol w:w="2070"/>
        <w:gridCol w:w="2700"/>
        <w:gridCol w:w="3150"/>
      </w:tblGrid>
      <w:tr w:rsidR="00010F97" w14:paraId="3131D5CB" w14:textId="77777777" w:rsidTr="00F052EF">
        <w:trPr>
          <w:cantSplit/>
          <w:trHeight w:val="70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3FA2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16A7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 xml:space="preserve">   Одд.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542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ДОПОЛНИТЕЛНА    НАСТАВА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3E7B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ДОДАТНА    НАСТАВА</w:t>
            </w:r>
          </w:p>
        </w:tc>
      </w:tr>
      <w:tr w:rsidR="00010F97" w14:paraId="6BB4DDCF" w14:textId="77777777" w:rsidTr="00F052EF">
        <w:trPr>
          <w:cantSplit/>
          <w:trHeight w:val="238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FCE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C17B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57E2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6EE3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E8FC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E264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</w:tr>
      <w:tr w:rsidR="00010F97" w:rsidRPr="00F052EF" w14:paraId="3399EB28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32FB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Весна Василевска</w:t>
            </w:r>
          </w:p>
          <w:p w14:paraId="79E6867F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Емилија Кузманова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2A3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B4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28F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DF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AA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0EE53018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1E32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Христина Анѓелеска</w:t>
            </w:r>
          </w:p>
          <w:p w14:paraId="349634A3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Гигова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2E34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445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104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3702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F89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648CD54D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B29B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Ана Веновска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AC65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82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DE9F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624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35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010F97" w:rsidRPr="00F052EF" w14:paraId="59859A7A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DF1D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Сашка Миланова</w:t>
            </w:r>
          </w:p>
          <w:p w14:paraId="6C7F23D7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Вељиќ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D3CF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8AD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F707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5B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6C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</w:tr>
      <w:tr w:rsidR="00010F97" w:rsidRPr="00F052EF" w14:paraId="4328EF5F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E46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Габриела С.Ѓошевска</w:t>
            </w:r>
          </w:p>
          <w:p w14:paraId="688A491B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Бистрица Станковска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7D62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3A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3FE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538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7C7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</w:tr>
      <w:tr w:rsidR="00010F97" w:rsidRPr="00F052EF" w14:paraId="7005FA19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D8F2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Весковска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FB1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A07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DF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97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B8AF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7B839F89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79E8" w14:textId="77777777" w:rsidR="00010F97" w:rsidRPr="009F478A" w:rsidRDefault="009F478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Анита Ј.Јовановска</w:t>
            </w:r>
          </w:p>
          <w:p w14:paraId="4D49979E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Севриева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562D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C4A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F5F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E2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9B17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623F898D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5757" w14:textId="77777777" w:rsidR="00010F97" w:rsidRPr="00F052EF" w:rsidRDefault="00010F9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FF4ECA" w14:textId="77777777" w:rsidR="00010F97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507E">
              <w:rPr>
                <w:rFonts w:ascii="Arial" w:eastAsia="Arial" w:hAnsi="Arial" w:cs="Arial"/>
                <w:sz w:val="16"/>
                <w:szCs w:val="16"/>
              </w:rPr>
              <w:t>Елена Спасовска</w:t>
            </w:r>
          </w:p>
          <w:p w14:paraId="127E7F57" w14:textId="77777777" w:rsidR="004F507E" w:rsidRPr="004F507E" w:rsidRDefault="004F507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Весна Трајчева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EBEC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2D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5917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842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7F0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589FD1A1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E2E7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Лилјана Анчевска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B59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809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2A32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BE5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0B5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315DD1F1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F7F7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Мара Кристо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7679" w14:textId="77777777" w:rsidR="00010F97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E77E0" w:rsidRPr="00F052EF">
              <w:rPr>
                <w:rFonts w:ascii="Arial" w:eastAsia="Arial" w:hAnsi="Arial" w:cs="Arial"/>
                <w:sz w:val="16"/>
                <w:szCs w:val="16"/>
              </w:rPr>
              <w:t>I,II,III-4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058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ED5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9A1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3CE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цас</w:t>
            </w:r>
          </w:p>
        </w:tc>
      </w:tr>
      <w:tr w:rsidR="007965D9" w:rsidRPr="00F052EF" w14:paraId="1BD33ADE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DF97" w14:textId="77777777" w:rsidR="007965D9" w:rsidRPr="00F052EF" w:rsidRDefault="007965D9" w:rsidP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Блашка У.Трајковска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AA47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3A8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452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FC81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BFB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62C4BC14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1059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Тајна Јовановска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D490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4EC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6F0E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686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65BD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743F91E2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42DB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Сузана Павловска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869A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0E1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B6E6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6341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9C50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2416D1CA" w14:textId="77777777" w:rsidTr="008D4E8F">
        <w:trPr>
          <w:cantSplit/>
          <w:trHeight w:val="279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8FBA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Марина Васевска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9987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A6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33DF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AE8D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E6E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7965D9" w:rsidRPr="00F052EF" w14:paraId="2BD1D0C0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07BB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Јасмина Апостолова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4023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6930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349F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DF7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DD46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</w:tr>
      <w:tr w:rsidR="007965D9" w:rsidRPr="00F052EF" w14:paraId="7CDF279F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1537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Марјана Мушевска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B30D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CBE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DA2D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C816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E8BB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786530CC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E8DD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 xml:space="preserve">Љуљзиме Љамалари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218E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IV-4, V-4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1210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C29C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980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A46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</w:tbl>
    <w:p w14:paraId="5D0E0C5A" w14:textId="77777777" w:rsidR="00010F97" w:rsidRDefault="00BE77E0">
      <w:pPr>
        <w:spacing w:after="0"/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End w:id="0"/>
      <w:r w:rsidRPr="00F052EF">
        <w:rPr>
          <w:rFonts w:ascii="Arial" w:eastAsia="Arial" w:hAnsi="Arial" w:cs="Arial"/>
          <w:b/>
          <w:sz w:val="16"/>
          <w:szCs w:val="16"/>
        </w:rPr>
        <w:t>Забелешка: Терминот за одржување на дополнителна и додатна настава може да претрпи промени според потребите на одделението, на неделно ниво. За промените се известени родителите преку Неделните планирања  кои се испраќаат неколку денови пред тековната недела.</w:t>
      </w:r>
    </w:p>
    <w:p w14:paraId="7EFCB77A" w14:textId="77777777" w:rsidR="00010F97" w:rsidRPr="00F052EF" w:rsidRDefault="00010F97" w:rsidP="008D4E8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017BAE8" w14:textId="77777777" w:rsidR="00010F97" w:rsidRPr="00F052EF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D4E8F">
        <w:rPr>
          <w:rFonts w:ascii="Arial" w:eastAsia="Arial" w:hAnsi="Arial" w:cs="Arial"/>
          <w:b/>
          <w:sz w:val="16"/>
          <w:szCs w:val="16"/>
        </w:rPr>
        <w:t xml:space="preserve">                                             </w:t>
      </w:r>
      <w:r w:rsidRPr="00F052EF">
        <w:rPr>
          <w:rFonts w:ascii="Arial" w:eastAsia="Arial" w:hAnsi="Arial" w:cs="Arial"/>
          <w:b/>
          <w:sz w:val="16"/>
          <w:szCs w:val="16"/>
        </w:rPr>
        <w:t xml:space="preserve"> </w:t>
      </w:r>
      <w:r w:rsidRPr="00F052EF">
        <w:rPr>
          <w:rFonts w:ascii="Arial" w:eastAsia="Arial" w:hAnsi="Arial" w:cs="Arial"/>
          <w:sz w:val="16"/>
          <w:szCs w:val="16"/>
        </w:rPr>
        <w:t>Директор</w:t>
      </w:r>
    </w:p>
    <w:p w14:paraId="696A2C39" w14:textId="77777777" w:rsidR="00010F97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________________</w:t>
      </w:r>
    </w:p>
    <w:p w14:paraId="292F6DA9" w14:textId="77777777" w:rsidR="008D4E8F" w:rsidRPr="00F052EF" w:rsidRDefault="008D4E8F" w:rsidP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</w:t>
      </w:r>
      <w:r w:rsidRPr="00F052EF">
        <w:rPr>
          <w:rFonts w:ascii="Arial" w:eastAsia="Arial" w:hAnsi="Arial" w:cs="Arial"/>
          <w:sz w:val="16"/>
          <w:szCs w:val="16"/>
        </w:rPr>
        <w:t xml:space="preserve"> Даница Соколовa</w:t>
      </w:r>
    </w:p>
    <w:p w14:paraId="1B8EB5E7" w14:textId="77777777" w:rsidR="008D4E8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4CE519A9" w14:textId="77777777" w:rsidR="008D4E8F" w:rsidRPr="00F052E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0C1651D2" w14:textId="77777777" w:rsidR="00010F97" w:rsidRPr="00BE77E0" w:rsidRDefault="00BE77E0" w:rsidP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14:paraId="4F4DAE91" w14:textId="77777777" w:rsidR="00010F97" w:rsidRDefault="00BE77E0">
      <w:pPr>
        <w:tabs>
          <w:tab w:val="left" w:pos="8889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66EC7F0" wp14:editId="42F9344E">
            <wp:extent cx="670871" cy="424546"/>
            <wp:effectExtent l="0" t="0" r="0" b="0"/>
            <wp:docPr id="10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424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22EE33D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D090F3" w14:textId="77777777" w:rsidR="00010F97" w:rsidRPr="00BE77E0" w:rsidRDefault="00BE77E0" w:rsidP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ДОПОЛНИТЕЛНА,ДОДАТНА НАСТАВА,СЛОБОДНИ УЧЕНИЧКИ                                             АКТИВНОСТИ ВО УЧЕБНАТА  2023/2024 год.  ЗА VI – IХ одделение – ЦОУ</w:t>
      </w:r>
      <w:r>
        <w:rPr>
          <w:rFonts w:ascii="Arial" w:eastAsia="Arial" w:hAnsi="Arial" w:cs="Arial"/>
          <w:b/>
          <w:sz w:val="20"/>
          <w:szCs w:val="20"/>
        </w:rPr>
        <w:t xml:space="preserve"> - месец </w:t>
      </w:r>
      <w:r w:rsidR="009B1B32">
        <w:rPr>
          <w:rFonts w:ascii="Arial" w:eastAsia="Arial" w:hAnsi="Arial" w:cs="Arial"/>
          <w:b/>
          <w:sz w:val="20"/>
          <w:szCs w:val="20"/>
          <w:u w:val="single"/>
        </w:rPr>
        <w:t xml:space="preserve">АПРИЛ </w:t>
      </w:r>
      <w:r w:rsidR="006A28DF">
        <w:rPr>
          <w:rFonts w:ascii="Arial" w:eastAsia="Arial" w:hAnsi="Arial" w:cs="Arial"/>
          <w:b/>
          <w:sz w:val="20"/>
          <w:szCs w:val="20"/>
          <w:u w:val="single"/>
        </w:rPr>
        <w:t>2024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г.</w:t>
      </w:r>
    </w:p>
    <w:tbl>
      <w:tblPr>
        <w:tblStyle w:val="a6"/>
        <w:tblW w:w="15170" w:type="dxa"/>
        <w:tblInd w:w="-997" w:type="dxa"/>
        <w:tblLayout w:type="fixed"/>
        <w:tblLook w:val="0400" w:firstRow="0" w:lastRow="0" w:firstColumn="0" w:lastColumn="0" w:noHBand="0" w:noVBand="1"/>
      </w:tblPr>
      <w:tblGrid>
        <w:gridCol w:w="1987"/>
        <w:gridCol w:w="1677"/>
        <w:gridCol w:w="1417"/>
        <w:gridCol w:w="1418"/>
        <w:gridCol w:w="1559"/>
        <w:gridCol w:w="1559"/>
        <w:gridCol w:w="1134"/>
        <w:gridCol w:w="284"/>
        <w:gridCol w:w="1134"/>
        <w:gridCol w:w="1417"/>
        <w:gridCol w:w="1584"/>
      </w:tblGrid>
      <w:tr w:rsidR="00010F97" w:rsidRPr="00BE77E0" w14:paraId="3EC0D8C0" w14:textId="77777777" w:rsidTr="00186DEF">
        <w:trPr>
          <w:cantSplit/>
          <w:trHeight w:val="283"/>
          <w:tblHeader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5826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9B31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603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A06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A1F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СЛОБОДНИ     УЧЕН.АКТИВНОСТИ </w:t>
            </w:r>
          </w:p>
        </w:tc>
      </w:tr>
      <w:tr w:rsidR="00010F97" w:rsidRPr="00BE77E0" w14:paraId="595B8ABB" w14:textId="77777777" w:rsidTr="00186DEF">
        <w:trPr>
          <w:cantSplit/>
          <w:trHeight w:val="270"/>
          <w:tblHeader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80AEE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80361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6A5E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B74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249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C849D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82BE3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8DCA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4E8E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510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010F97" w:rsidRPr="00BE77E0" w14:paraId="3A8D1B55" w14:textId="77777777" w:rsidTr="00186DEF">
        <w:trPr>
          <w:cantSplit/>
          <w:trHeight w:val="54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128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1.Слаѓана Јовановиќ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2BDA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C6D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621E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EDE0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 пред часовите во 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78C6E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3170D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550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часовите во 11:20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54DE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843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часовите на втората смен</w:t>
            </w:r>
            <w:r>
              <w:rPr>
                <w:rFonts w:ascii="Arial" w:eastAsia="Arial" w:hAnsi="Arial" w:cs="Arial"/>
                <w:sz w:val="20"/>
                <w:szCs w:val="20"/>
              </w:rPr>
              <w:t>а во 11:20   или по часови</w:t>
            </w:r>
            <w:r w:rsidR="00054B89">
              <w:rPr>
                <w:rFonts w:ascii="Arial" w:eastAsia="Arial" w:hAnsi="Arial" w:cs="Arial"/>
                <w:sz w:val="20"/>
                <w:szCs w:val="20"/>
              </w:rPr>
              <w:t>те</w:t>
            </w:r>
          </w:p>
        </w:tc>
      </w:tr>
      <w:tr w:rsidR="00010F97" w:rsidRPr="00BE77E0" w14:paraId="11A34FE4" w14:textId="77777777" w:rsidTr="00186DEF">
        <w:trPr>
          <w:cantSplit/>
          <w:trHeight w:val="60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4E3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2.Наташа Јакимовска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A7E2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560A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VI, VII, IX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A988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A383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AEF77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19A7F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D42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F3C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61F2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231B56E5" w14:textId="77777777" w:rsidTr="00186DEF">
        <w:trPr>
          <w:cantSplit/>
          <w:trHeight w:val="4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CA28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3.Ирена Додевска</w:t>
            </w:r>
          </w:p>
          <w:p w14:paraId="4E345143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5BF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10C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ED03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7DEB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73C62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4871D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C2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0CEC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четврток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8E5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4607F81F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508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4.Ангелина Илиевска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33D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A9F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2F65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967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 -втора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8EB3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42EE4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41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CAB9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E68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6час</w:t>
            </w:r>
          </w:p>
        </w:tc>
      </w:tr>
      <w:tr w:rsidR="00010F97" w:rsidRPr="00BE77E0" w14:paraId="62F6F22F" w14:textId="77777777" w:rsidTr="00186DEF">
        <w:trPr>
          <w:cantSplit/>
          <w:trHeight w:val="106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6908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5.Маја Смилеска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29D7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FBE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CED5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9F86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76FB3A1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F964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54EF3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2B7B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449EAF7D" w14:textId="77777777" w:rsidR="00010F97" w:rsidRPr="00BE77E0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173E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B6E4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51F281F1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6FE6D2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</w:tr>
      <w:tr w:rsidR="00010F97" w:rsidRPr="00BE77E0" w14:paraId="3C692A82" w14:textId="77777777" w:rsidTr="00186DEF">
        <w:trPr>
          <w:cantSplit/>
          <w:trHeight w:val="83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5E47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6.Нермин Адем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B936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3E51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</w:t>
            </w:r>
          </w:p>
          <w:p w14:paraId="2A1950A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4</w:t>
            </w:r>
          </w:p>
          <w:p w14:paraId="28378BE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75FE0A9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8D9C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58F7BDF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3FDE0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4E9C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6CF9B5E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4891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3,VII 4</w:t>
            </w:r>
          </w:p>
          <w:p w14:paraId="08CBB19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0968A1D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62AA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036EDED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67FBA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F1BA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2145910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1AA2" w14:textId="77777777" w:rsidR="00054B89" w:rsidRPr="00BE77E0" w:rsidRDefault="00054B89" w:rsidP="00054B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3E3C5ED7" w14:textId="77777777" w:rsidR="00010F97" w:rsidRPr="00BE77E0" w:rsidRDefault="00054B89" w:rsidP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F3B78" w14:textId="77777777" w:rsidR="00010F97" w:rsidRPr="00BE77E0" w:rsidRDefault="00054B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27224BB5" w14:textId="77777777" w:rsidTr="00186DEF">
        <w:trPr>
          <w:cantSplit/>
          <w:trHeight w:val="61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094BF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A71CD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7.Габриела Велева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AE39C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CAC0A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D6623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5431A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15431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07C00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FB447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3BD72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D773F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985E2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E1E1D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ABA" w14:textId="77777777" w:rsidR="00010F97" w:rsidRPr="00BE77E0" w:rsidRDefault="00547ABE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42C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268A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14:paraId="7F6BA346" w14:textId="77777777" w:rsidTr="00186DEF">
        <w:trPr>
          <w:cantSplit/>
          <w:trHeight w:val="57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F34D8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5B375B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6785B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8.Магдалена И.Трајковска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6C6E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CC9A58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49E87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5A68673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5D9B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D0A55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521EA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E6986" w14:textId="77777777" w:rsidR="00547ABE" w:rsidRDefault="0054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D2FB65" w14:textId="77777777" w:rsidR="00906939" w:rsidRDefault="009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0310A1" w14:textId="77777777" w:rsidR="00010F97" w:rsidRPr="00BE77E0" w:rsidRDefault="00BE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1E082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2EA3FC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55BC5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6 час / </w:t>
            </w:r>
          </w:p>
          <w:p w14:paraId="7126F52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пред часови втора смена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79EB3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B02873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0C7B2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438F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75AE38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A9A27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Понеделник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70E6" w14:textId="77777777" w:rsidR="004E0DF7" w:rsidRDefault="004E0D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B6F914" w14:textId="77777777" w:rsidR="00906939" w:rsidRDefault="009069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7E3FB8" w14:textId="77777777" w:rsidR="00010F97" w:rsidRPr="00BE77E0" w:rsidRDefault="00BE77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 час / пред часови втора смена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4C4F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FF6410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AEB33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68E5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4DEA09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185B1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3DD55381" w14:textId="77777777" w:rsidTr="00186DEF">
        <w:trPr>
          <w:cantSplit/>
          <w:trHeight w:val="4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3A26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5AFBF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9.Сузана Божиновa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76A4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54317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B864A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BA4B8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AE689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AD861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BED6F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A041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AC9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E4AA" w14:textId="77777777" w:rsidR="00010F97" w:rsidRPr="00BE77E0" w:rsidRDefault="00547A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1AA64DCE" w14:textId="77777777" w:rsidTr="00186DEF">
        <w:trPr>
          <w:cantSplit/>
          <w:trHeight w:val="51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5E8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C4DCC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10.Анита Гајиќ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78A4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1800B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9F832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3539A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B390D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8761A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76C6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4DAA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5464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7C586029" w14:textId="77777777" w:rsidTr="00186DEF">
        <w:trPr>
          <w:cantSplit/>
          <w:trHeight w:val="55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3AAA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11.Дејан Дамјановски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D7A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FE4FD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68EB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5E340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BED09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1437D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0EB7" w14:textId="77777777" w:rsidR="00010F97" w:rsidRPr="00BE77E0" w:rsidRDefault="004E0DF7">
            <w:pPr>
              <w:tabs>
                <w:tab w:val="left" w:pos="356"/>
                <w:tab w:val="center" w:pos="70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6981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70B3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536752F9" w14:textId="77777777" w:rsidTr="00186DEF">
        <w:trPr>
          <w:cantSplit/>
          <w:trHeight w:val="54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DFCA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12.Адријана С.Андова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19084" w14:textId="77777777" w:rsidR="00010F97" w:rsidRPr="00BE77E0" w:rsidRDefault="00BE77E0">
            <w:pPr>
              <w:tabs>
                <w:tab w:val="left" w:pos="12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049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49F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D16D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12F7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68C0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7B9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BB9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78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</w:t>
            </w:r>
          </w:p>
          <w:p w14:paraId="4C18184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пред час</w:t>
            </w:r>
          </w:p>
        </w:tc>
      </w:tr>
      <w:tr w:rsidR="00010F97" w:rsidRPr="00BE77E0" w14:paraId="0AC4F684" w14:textId="77777777" w:rsidTr="00186DEF">
        <w:trPr>
          <w:cantSplit/>
          <w:trHeight w:val="94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700B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1403D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13.Лидија Манаскова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32266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AB62B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7FC00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51D6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етв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F3D4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  <w:p w14:paraId="316FCCE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прва смена, пред часови,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38AA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B54B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петок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590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11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667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 смена пред часови, прва смена после 7 час</w:t>
            </w:r>
          </w:p>
        </w:tc>
      </w:tr>
      <w:tr w:rsidR="00010F97" w:rsidRPr="00BE77E0" w14:paraId="4506E498" w14:textId="77777777" w:rsidTr="00186DEF">
        <w:trPr>
          <w:cantSplit/>
          <w:trHeight w:val="51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1DAE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14.Сузана С.Стефановска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8A00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5010C00E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4AEC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2E6E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41F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A71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77E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468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8E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D71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3C5B69FA" w14:textId="77777777" w:rsidTr="00186DEF">
        <w:trPr>
          <w:cantSplit/>
          <w:trHeight w:val="2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C7C4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15.Миле Кириќ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785B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Ликовно</w:t>
            </w:r>
          </w:p>
          <w:p w14:paraId="69913E2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A505D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AC5F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66EE8" w14:textId="77777777" w:rsidR="00010F97" w:rsidRPr="00BE77E0" w:rsidRDefault="0018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9B58A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64142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774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2A4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EB93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303E8AE1" w14:textId="77777777" w:rsidTr="00186DEF">
        <w:trPr>
          <w:cantSplit/>
          <w:trHeight w:val="55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D742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16.Александар Кузмановски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E28A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6DC0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14BDA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7894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C456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AE10C" w14:textId="77777777" w:rsidR="00010F97" w:rsidRPr="00BE77E0" w:rsidRDefault="00525A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5FFA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D2C2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4D9E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3E4441A1" w14:textId="77777777" w:rsidTr="00186DEF">
        <w:trPr>
          <w:cantSplit/>
          <w:trHeight w:val="56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A38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17.Драган Соколов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8E21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74B7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VI,VII,VIIIи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7521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56DB6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EB6C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 VIIIиIX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7046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A77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A7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7час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C5C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Секција фудбал</w:t>
            </w:r>
          </w:p>
        </w:tc>
      </w:tr>
      <w:tr w:rsidR="00010F97" w:rsidRPr="00BE77E0" w14:paraId="29EB21D2" w14:textId="77777777" w:rsidTr="00186DEF">
        <w:trPr>
          <w:cantSplit/>
          <w:trHeight w:val="45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68B4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18.Марија Андонова</w:t>
            </w:r>
          </w:p>
          <w:p w14:paraId="3969780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DC96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5D955F98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133D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FA9D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3369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 пртчас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1C2A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64AC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хор</w:t>
            </w:r>
          </w:p>
          <w:p w14:paraId="76E0802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1E4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  <w:p w14:paraId="49144A6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и 7 час, или претчас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813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45A4605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E4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 час и претчас II смена</w:t>
            </w:r>
          </w:p>
          <w:p w14:paraId="4A9DFC7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Пејачка секција</w:t>
            </w:r>
          </w:p>
        </w:tc>
      </w:tr>
      <w:tr w:rsidR="00010F97" w:rsidRPr="00BE77E0" w14:paraId="2B901AF7" w14:textId="77777777" w:rsidTr="00186DEF">
        <w:trPr>
          <w:cantSplit/>
          <w:trHeight w:val="56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D3EC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19.Бојан Петковски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ED2D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BDE9F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430A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0C932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378F3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3F0C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98E0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066" w14:textId="77777777" w:rsidR="00010F97" w:rsidRPr="00525A7D" w:rsidRDefault="00525A7D" w:rsidP="00525A7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2FE4" w14:textId="77777777" w:rsidR="00525A7D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5A8021F9" w14:textId="77777777" w:rsidTr="00186DEF">
        <w:trPr>
          <w:cantSplit/>
          <w:trHeight w:val="9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471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1F945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20.Снежана Конеска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A12D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02728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Класична култура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F232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84EBE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19C21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F4DF2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F9F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0472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2DC2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2A0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1767A6DE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4431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AED04D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579F8FC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51A6C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21.Ивана Пети </w:t>
            </w:r>
          </w:p>
          <w:p w14:paraId="7E77E1D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065E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F30724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F65EC50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2772D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D30F2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FFB660B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867B5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 и IX-1/2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61C5B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AEABCE7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5DCED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52801" w14:textId="77777777" w:rsidR="007E51D0" w:rsidRDefault="007E51D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B6CB22A" w14:textId="77777777" w:rsidR="00906939" w:rsidRDefault="00906939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FBBC37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06457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1C6600F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5FDC1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VI-2,VII-2,VIII-1/2и IX-1/2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A4FFE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F2B989E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8ABAF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38035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9CA2901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93C43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677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9F0E6D0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D37C6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  <w:p w14:paraId="71582FC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574F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FD8668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E1903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 часовите</w:t>
            </w:r>
          </w:p>
        </w:tc>
      </w:tr>
      <w:tr w:rsidR="00010F97" w:rsidRPr="00BE77E0" w14:paraId="0B8399C1" w14:textId="77777777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94E5D" w14:textId="77777777" w:rsidR="00134EC8" w:rsidRDefault="00134E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EC03D13" w14:textId="77777777" w:rsidR="00010F97" w:rsidRPr="00BE77E0" w:rsidRDefault="002151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.Тодорка Стојчевска</w:t>
            </w:r>
          </w:p>
          <w:p w14:paraId="7FF3BBF8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7F1088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F990" w14:textId="77777777" w:rsidR="00134EC8" w:rsidRDefault="00134E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8D7E01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C4625" w14:textId="77777777" w:rsidR="00134EC8" w:rsidRDefault="00134E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DDBBBFB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74B0D" w14:textId="77777777" w:rsidR="00134EC8" w:rsidRDefault="00134E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596F469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2CF3" w14:textId="77777777" w:rsidR="00134EC8" w:rsidRDefault="00134EC8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26820B9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26C2" w14:textId="77777777" w:rsidR="00134EC8" w:rsidRDefault="00134E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027BA3D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0A73B" w14:textId="77777777" w:rsidR="00134EC8" w:rsidRDefault="00134EC8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2BC3995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6FB" w14:textId="77777777" w:rsidR="00134EC8" w:rsidRDefault="00134EC8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0B92A76" w14:textId="77777777"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B17" w14:textId="77777777" w:rsidR="00134EC8" w:rsidRDefault="00134EC8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4164A01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C822" w14:textId="77777777" w:rsidR="00134EC8" w:rsidRDefault="00134EC8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907639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</w:tbl>
    <w:p w14:paraId="52AE400D" w14:textId="77777777" w:rsidR="00010F97" w:rsidRPr="00BE77E0" w:rsidRDefault="00DC4EFC" w:rsidP="00ED2202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Забелешка:</w:t>
      </w:r>
      <w:r w:rsidR="00ED2202">
        <w:rPr>
          <w:rFonts w:ascii="Arial" w:eastAsia="Arial" w:hAnsi="Arial" w:cs="Arial"/>
          <w:b/>
          <w:sz w:val="20"/>
          <w:szCs w:val="20"/>
        </w:rPr>
        <w:t>Распоредот може да претрпи измени.</w:t>
      </w:r>
    </w:p>
    <w:p w14:paraId="01DC22BF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752D9BB3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71BB2992" w14:textId="77777777" w:rsidR="00010F97" w:rsidRPr="00BE77E0" w:rsidRDefault="00BE77E0">
      <w:pPr>
        <w:spacing w:after="0"/>
        <w:ind w:left="8640" w:firstLine="72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Директор</w:t>
      </w:r>
    </w:p>
    <w:p w14:paraId="3436CD6F" w14:textId="77777777" w:rsidR="00010F97" w:rsidRPr="00BE77E0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______________</w:t>
      </w:r>
    </w:p>
    <w:p w14:paraId="3573FDDB" w14:textId="77777777" w:rsidR="00010F97" w:rsidRPr="00BE77E0" w:rsidRDefault="00BE7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62"/>
        </w:tabs>
        <w:spacing w:after="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  <w:t xml:space="preserve">  </w:t>
      </w:r>
      <w:r w:rsidRPr="00BE77E0">
        <w:rPr>
          <w:rFonts w:ascii="Arial" w:eastAsia="Arial" w:hAnsi="Arial" w:cs="Arial"/>
          <w:sz w:val="20"/>
          <w:szCs w:val="20"/>
        </w:rPr>
        <w:tab/>
      </w:r>
    </w:p>
    <w:p w14:paraId="3DDE8EEE" w14:textId="77777777" w:rsidR="00010F97" w:rsidRPr="00BE77E0" w:rsidRDefault="00BE77E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Даница Соколова</w:t>
      </w:r>
    </w:p>
    <w:p w14:paraId="1E1E082B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12C2CF2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6C4F2CB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A3160A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79136C4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8EED714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DBE029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D754885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76BF9F8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4618F44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DC1D409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FF016D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8A81695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377370F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F8807A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099626A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7613574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74C7EC8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CA877C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606EA54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2584972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0066558" w14:textId="77777777" w:rsidR="007E51D0" w:rsidRPr="00C76D34" w:rsidRDefault="007E51D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6AAD06" w14:textId="77777777" w:rsidR="007E51D0" w:rsidRP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77C80AB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586050" wp14:editId="7273BDF1">
            <wp:simplePos x="0" y="0"/>
            <wp:positionH relativeFrom="column">
              <wp:posOffset>-184149</wp:posOffset>
            </wp:positionH>
            <wp:positionV relativeFrom="paragraph">
              <wp:posOffset>0</wp:posOffset>
            </wp:positionV>
            <wp:extent cx="668655" cy="428625"/>
            <wp:effectExtent l="0" t="0" r="0" b="0"/>
            <wp:wrapSquare wrapText="bothSides" distT="0" distB="0" distL="114300" distR="114300"/>
            <wp:docPr id="8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60F086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7F7FFD7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</w:t>
      </w:r>
    </w:p>
    <w:p w14:paraId="501E8AF2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</w:rPr>
        <w:t xml:space="preserve">РАСПОРЕД  ЗА РЕАЛИЗАЦИЈА НА ДОПОЛНИТЕЛНА,ДОДАТНА НАСТАВА,СЛОБОДНИ УЧЕНИЧКИ                  АКТИВНОСТИ ВО УЧЕБНАТА  2023/2024 год.  ЗА VI – IХ одделение –ПОУ месец </w:t>
      </w:r>
      <w:r>
        <w:rPr>
          <w:rFonts w:ascii="Arial" w:eastAsia="Arial" w:hAnsi="Arial" w:cs="Arial"/>
          <w:b/>
          <w:sz w:val="20"/>
          <w:szCs w:val="20"/>
        </w:rPr>
        <w:t xml:space="preserve">месец </w:t>
      </w:r>
      <w:r w:rsidR="00FF279E">
        <w:rPr>
          <w:rFonts w:ascii="Arial" w:eastAsia="Arial" w:hAnsi="Arial" w:cs="Arial"/>
          <w:b/>
          <w:sz w:val="20"/>
          <w:szCs w:val="20"/>
          <w:u w:val="single"/>
        </w:rPr>
        <w:t>АПРИЛ</w:t>
      </w:r>
      <w:r w:rsidR="00D70042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56756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2</w:t>
      </w:r>
      <w:r w:rsidR="00377107">
        <w:rPr>
          <w:rFonts w:ascii="Arial" w:eastAsia="Arial" w:hAnsi="Arial" w:cs="Arial"/>
          <w:b/>
          <w:sz w:val="20"/>
          <w:szCs w:val="20"/>
          <w:u w:val="single"/>
        </w:rPr>
        <w:t>024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г.</w:t>
      </w:r>
    </w:p>
    <w:tbl>
      <w:tblPr>
        <w:tblStyle w:val="a7"/>
        <w:tblW w:w="15457" w:type="dxa"/>
        <w:tblInd w:w="-1170" w:type="dxa"/>
        <w:tblLayout w:type="fixed"/>
        <w:tblLook w:val="0400" w:firstRow="0" w:lastRow="0" w:firstColumn="0" w:lastColumn="0" w:noHBand="0" w:noVBand="1"/>
      </w:tblPr>
      <w:tblGrid>
        <w:gridCol w:w="1852"/>
        <w:gridCol w:w="1701"/>
        <w:gridCol w:w="1701"/>
        <w:gridCol w:w="1418"/>
        <w:gridCol w:w="1559"/>
        <w:gridCol w:w="1418"/>
        <w:gridCol w:w="1275"/>
        <w:gridCol w:w="1438"/>
        <w:gridCol w:w="1397"/>
        <w:gridCol w:w="1698"/>
      </w:tblGrid>
      <w:tr w:rsidR="00010F97" w:rsidRPr="00C76D34" w14:paraId="4D5231B2" w14:textId="77777777" w:rsidTr="004C0ACB">
        <w:trPr>
          <w:cantSplit/>
          <w:trHeight w:val="242"/>
          <w:tblHeader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5521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7121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2CAB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A700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8BE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СЛОБОДНИ                                           УЧЕН.АКТИВНОСТИ </w:t>
            </w:r>
          </w:p>
        </w:tc>
      </w:tr>
      <w:tr w:rsidR="00C76D34" w:rsidRPr="00C76D34" w14:paraId="7E967B60" w14:textId="77777777" w:rsidTr="00DD36AE">
        <w:trPr>
          <w:cantSplit/>
          <w:trHeight w:val="242"/>
          <w:tblHeader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95646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A8C0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9A81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33C9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982A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6AAF7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C590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D44C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16D1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140A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C76D34" w:rsidRPr="00C76D34" w14:paraId="266EB909" w14:textId="77777777" w:rsidTr="00DD36AE">
        <w:trPr>
          <w:cantSplit/>
          <w:trHeight w:val="49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1778" w14:textId="77777777" w:rsidR="00010F97" w:rsidRPr="00C76D34" w:rsidRDefault="00BE77E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1.Маја Грујоска</w:t>
            </w:r>
          </w:p>
          <w:p w14:paraId="477951B3" w14:textId="77777777" w:rsidR="00010F97" w:rsidRPr="00C76D34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02AA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10E5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VI-3,VII-4,</w:t>
            </w:r>
          </w:p>
          <w:p w14:paraId="2F8069B0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35A6E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1117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E476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</w:t>
            </w:r>
          </w:p>
          <w:p w14:paraId="48E461BA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5F4C2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AEAA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  <w:p w14:paraId="6D3870B8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F31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3773" w14:textId="77777777" w:rsid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  <w:p w14:paraId="71F03002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Литературна секција</w:t>
            </w:r>
          </w:p>
        </w:tc>
      </w:tr>
      <w:tr w:rsidR="00C76D34" w:rsidRPr="00C76D34" w14:paraId="0461DE5F" w14:textId="77777777" w:rsidTr="00DD36AE">
        <w:trPr>
          <w:cantSplit/>
          <w:trHeight w:val="43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4EF0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2.Ирена Додевска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9F74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0FB9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0EBA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C718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C336A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D4E95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B9A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E5B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12C1" w14:textId="77777777" w:rsidR="00010F97" w:rsidRP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 </w:t>
            </w:r>
            <w:r w:rsidR="00BE77E0" w:rsidRPr="00C76D34">
              <w:rPr>
                <w:rFonts w:ascii="Arial" w:eastAsia="Arial" w:hAnsi="Arial" w:cs="Arial"/>
                <w:sz w:val="20"/>
                <w:szCs w:val="20"/>
              </w:rPr>
              <w:t xml:space="preserve">час </w:t>
            </w:r>
          </w:p>
          <w:p w14:paraId="4E7F4AB5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втора смена</w:t>
            </w:r>
          </w:p>
        </w:tc>
      </w:tr>
      <w:tr w:rsidR="00C76D34" w:rsidRPr="00C76D34" w14:paraId="56AD6BF7" w14:textId="77777777" w:rsidTr="00DD36AE">
        <w:trPr>
          <w:cantSplit/>
          <w:trHeight w:val="485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C831B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3.Адријана С.Андова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E7D2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  <w:p w14:paraId="77F4DD11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1DE7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F8C4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4BFC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час, втора смрна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F170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3558B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5B7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16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90E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C76D34" w:rsidRPr="00C76D34" w14:paraId="08B7B7F4" w14:textId="77777777" w:rsidTr="00DD36AE">
        <w:trPr>
          <w:cantSplit/>
          <w:trHeight w:val="357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3C290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4.Јасмина Ѓорѓеска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BF45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A7CC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0AA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4D6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DA8A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1F02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7CF9" w14:textId="77777777" w:rsidR="00010F97" w:rsidRPr="00C76D34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2FDA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9E68" w14:textId="77777777" w:rsidR="00010F97" w:rsidRPr="00C76D34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766FC8DF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8B9A6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5.Нермин Адем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6DD03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98F6A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F8862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FFE42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D79C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146E6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E47B" w14:textId="77777777" w:rsidR="00952A29" w:rsidRPr="00C76D34" w:rsidRDefault="004407EC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77F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3CC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D69E82A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A02F5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6.Габриела Велева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32DE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3B87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46B74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B30EF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11AF6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43CEB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A60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9179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AAE4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03D2749" w14:textId="77777777" w:rsidTr="00DD36AE">
        <w:trPr>
          <w:cantSplit/>
          <w:trHeight w:val="50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45FD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7.Драгољуб Јаќоски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5AD44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11A4BF95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6723F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9C0CB" w14:textId="77777777" w:rsidR="00952A29" w:rsidRPr="00C76D34" w:rsidRDefault="004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5E06C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F5D50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B83E0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2F5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F124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A746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23F50AF" w14:textId="77777777" w:rsidTr="00DD36AE">
        <w:trPr>
          <w:cantSplit/>
          <w:trHeight w:val="380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8E2EE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C67BE8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8.Сузана Божиновa</w:t>
            </w:r>
          </w:p>
          <w:p w14:paraId="378C5D02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8D498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608DE7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0CA15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C56884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3E1D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268DD2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B5601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BF3E5A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7F0B1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6982A7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61E08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7AD8D2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C7CE" w14:textId="77777777" w:rsidR="004407EC" w:rsidRPr="00C76D34" w:rsidRDefault="004407EC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A09AC" w14:textId="77777777" w:rsidR="00952A29" w:rsidRPr="00C76D34" w:rsidRDefault="004407EC" w:rsidP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CB2D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5C3FF6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8634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F3775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4BC7F74F" w14:textId="77777777" w:rsidTr="00DD36AE">
        <w:trPr>
          <w:cantSplit/>
          <w:trHeight w:val="46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008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AAE77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9.Анита Гајиќ</w:t>
            </w:r>
          </w:p>
          <w:p w14:paraId="147DDC0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FBE2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DFEB4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24408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8D20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F332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7296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7962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D9DF" w14:textId="77777777" w:rsidR="006D22F9" w:rsidRPr="00C76D34" w:rsidRDefault="006D22F9" w:rsidP="00A540FD">
            <w:pPr>
              <w:tabs>
                <w:tab w:val="left" w:pos="502"/>
                <w:tab w:val="center" w:pos="66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937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6E94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6A6D9D1A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77FD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10.Дејан Дамјановски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05BC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CF698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D0C3F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B9D5C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0AF68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1294" w14:textId="77777777" w:rsidR="006D22F9" w:rsidRPr="00C76D34" w:rsidRDefault="00B16A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A3E3" w14:textId="77777777" w:rsidR="006D22F9" w:rsidRPr="00C76D34" w:rsidRDefault="004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96D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3BE5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787145A6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0D14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D95AA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11.Бојан Петковски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8561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8AC55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22593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595C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8F9E9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8312B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30A12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5160" w14:textId="77777777" w:rsidR="006D22F9" w:rsidRPr="00C76D34" w:rsidRDefault="00306492" w:rsidP="00A540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484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BEF9" w14:textId="77777777" w:rsidR="006D22F9" w:rsidRPr="00C76D34" w:rsidRDefault="003064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48F3A0FB" w14:textId="77777777" w:rsidTr="00DD36AE">
        <w:trPr>
          <w:cantSplit/>
          <w:trHeight w:val="38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9E06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737776" w14:textId="77777777" w:rsidR="00B67D21" w:rsidRDefault="00B67D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BAB6B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12.Лидија Манаскова</w:t>
            </w:r>
          </w:p>
          <w:p w14:paraId="1E017EC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A47E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55430F" w14:textId="77777777" w:rsidR="00B67D21" w:rsidRDefault="00B67D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FA5DA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6D8C2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165A34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3A8E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C6463C" w14:textId="77777777" w:rsidR="00B67D21" w:rsidRDefault="00B67D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812DF6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CF8C0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6FDB67" w14:textId="77777777" w:rsidR="00B67D21" w:rsidRDefault="00B67D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40EFC8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BC50B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02F45C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5648F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CF9499" w14:textId="77777777" w:rsidR="00B67D21" w:rsidRDefault="00B67D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847279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4AF9" w14:textId="77777777" w:rsidR="00C76D34" w:rsidRDefault="00C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D10315" w14:textId="77777777" w:rsidR="00B67D21" w:rsidRDefault="00B67D21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700130" w14:textId="77777777" w:rsidR="006D22F9" w:rsidRPr="00C76D34" w:rsidRDefault="00CF43CD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FFE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D75024" w14:textId="77777777" w:rsidR="00B67D21" w:rsidRDefault="00B67D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2A725B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1E0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BEA8BF" w14:textId="77777777" w:rsidR="00B67D21" w:rsidRDefault="00B67D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5C6DF8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3A6A62D0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878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13.Александар Кузмановски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28D9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  <w:p w14:paraId="549FEF3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A904E6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D9EF4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7E7B6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E857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E266E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4EEC1" w14:textId="77777777" w:rsidR="006D22F9" w:rsidRPr="00C76D34" w:rsidRDefault="00FE232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1CB5" w14:textId="77777777" w:rsidR="006D22F9" w:rsidRPr="00C76D34" w:rsidRDefault="00FE232E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273D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70C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0514FE19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9C0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14.Миле Кириќ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7A9E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Ликовно образ.</w:t>
            </w:r>
          </w:p>
          <w:p w14:paraId="5A7E22A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4B77D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0072F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06893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8825A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DA451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95C3" w14:textId="77777777" w:rsidR="006D22F9" w:rsidRPr="00C76D34" w:rsidRDefault="00903B8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279E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A0B5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70FE960F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4BD5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15.Марија Андонова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10F5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6976812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59B6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65C0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68F68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час,  пред</w:t>
            </w:r>
            <w:r w:rsidR="006D22F9" w:rsidRPr="00C76D34">
              <w:rPr>
                <w:rFonts w:ascii="Arial" w:eastAsia="Arial" w:hAnsi="Arial" w:cs="Arial"/>
                <w:sz w:val="20"/>
                <w:szCs w:val="20"/>
              </w:rPr>
              <w:t>час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85F1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5258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2A7CEDD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A72E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5, 6, 7 час, втора смена претчасови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12A" w14:textId="77777777" w:rsidR="004C0ACB" w:rsidRPr="00C76D34" w:rsidRDefault="004C0ACB" w:rsidP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08A7BD9B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Оркестар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284" w14:textId="77777777" w:rsidR="006D22F9" w:rsidRPr="00C76D34" w:rsidRDefault="004C0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035927D8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FC1E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16. Сузана С.Стефановска</w:t>
            </w:r>
          </w:p>
          <w:p w14:paraId="4A4F59F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B53D6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3C0C234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Кл.култура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2B2F6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3A88627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6DDB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508A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8DD15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72964B3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507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920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DD5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4B3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</w:tbl>
    <w:p w14:paraId="0E5A390D" w14:textId="77777777" w:rsidR="00C76D34" w:rsidRDefault="00C76D34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64B6850" w14:textId="77777777" w:rsidR="00C643C6" w:rsidRPr="00C76D34" w:rsidRDefault="00C643C6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76D34">
        <w:rPr>
          <w:rFonts w:ascii="Arial" w:eastAsia="Arial" w:hAnsi="Arial" w:cs="Arial"/>
          <w:b/>
          <w:sz w:val="20"/>
          <w:szCs w:val="20"/>
        </w:rPr>
        <w:t>Забелешка:Распоредот може да претрпи измени.</w:t>
      </w:r>
    </w:p>
    <w:p w14:paraId="05ED8E92" w14:textId="77777777" w:rsidR="00010F97" w:rsidRPr="00C76D34" w:rsidRDefault="00010F97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58331C9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</w:t>
      </w:r>
    </w:p>
    <w:p w14:paraId="1519AF15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155E81E9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65AA93D8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76D34">
        <w:rPr>
          <w:rFonts w:ascii="Arial" w:eastAsia="Arial" w:hAnsi="Arial" w:cs="Arial"/>
          <w:sz w:val="20"/>
          <w:szCs w:val="20"/>
        </w:rPr>
        <w:t xml:space="preserve">   </w:t>
      </w:r>
      <w:r w:rsidRPr="00C76D34">
        <w:rPr>
          <w:rFonts w:ascii="Arial" w:eastAsia="Arial" w:hAnsi="Arial" w:cs="Arial"/>
          <w:sz w:val="20"/>
          <w:szCs w:val="20"/>
        </w:rPr>
        <w:t xml:space="preserve"> Директор</w:t>
      </w:r>
    </w:p>
    <w:p w14:paraId="5BF6BB41" w14:textId="77777777" w:rsidR="00010F97" w:rsidRPr="00C76D34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___________</w:t>
      </w:r>
      <w:r w:rsidR="00C76D34">
        <w:rPr>
          <w:rFonts w:ascii="Arial" w:eastAsia="Arial" w:hAnsi="Arial" w:cs="Arial"/>
          <w:sz w:val="20"/>
          <w:szCs w:val="20"/>
        </w:rPr>
        <w:t>_</w:t>
      </w:r>
    </w:p>
    <w:p w14:paraId="237A9B22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319E3E1F" w14:textId="77777777" w:rsidR="00010F97" w:rsidRPr="00C76D34" w:rsidRDefault="00C76D34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E77E0" w:rsidRPr="00C76D34">
        <w:rPr>
          <w:rFonts w:ascii="Arial" w:eastAsia="Arial" w:hAnsi="Arial" w:cs="Arial"/>
          <w:sz w:val="20"/>
          <w:szCs w:val="20"/>
        </w:rPr>
        <w:t>Даница Соколова</w:t>
      </w:r>
    </w:p>
    <w:p w14:paraId="1EC1EBC7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107EF3D5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715CF13E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59FC093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2CAB945B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4D672F70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0A93C75D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6253EEEF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490230D9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7418CF7E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76DD0CBB" w14:textId="77777777" w:rsidR="00010F97" w:rsidRDefault="00BE77E0">
      <w:pPr>
        <w:spacing w:after="0"/>
        <w:ind w:left="432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sectPr w:rsidR="00010F97" w:rsidSect="008D4E8F">
      <w:pgSz w:w="15840" w:h="12240" w:orient="landscape"/>
      <w:pgMar w:top="0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97"/>
    <w:rsid w:val="00010F97"/>
    <w:rsid w:val="00054B89"/>
    <w:rsid w:val="000A3D6D"/>
    <w:rsid w:val="000B70AB"/>
    <w:rsid w:val="001219AE"/>
    <w:rsid w:val="00134EC8"/>
    <w:rsid w:val="00186DEF"/>
    <w:rsid w:val="00196572"/>
    <w:rsid w:val="001B5CEB"/>
    <w:rsid w:val="00215177"/>
    <w:rsid w:val="002E6045"/>
    <w:rsid w:val="003062E3"/>
    <w:rsid w:val="00306492"/>
    <w:rsid w:val="00377107"/>
    <w:rsid w:val="00426EAE"/>
    <w:rsid w:val="004407EC"/>
    <w:rsid w:val="00476D34"/>
    <w:rsid w:val="004C0ACB"/>
    <w:rsid w:val="004E0B4C"/>
    <w:rsid w:val="004E0DF7"/>
    <w:rsid w:val="004F507E"/>
    <w:rsid w:val="00525A7D"/>
    <w:rsid w:val="00547ABE"/>
    <w:rsid w:val="0056756D"/>
    <w:rsid w:val="005D319A"/>
    <w:rsid w:val="006751B4"/>
    <w:rsid w:val="006923F1"/>
    <w:rsid w:val="006A28DF"/>
    <w:rsid w:val="006D22F9"/>
    <w:rsid w:val="00751657"/>
    <w:rsid w:val="0079486D"/>
    <w:rsid w:val="007965D9"/>
    <w:rsid w:val="007E51D0"/>
    <w:rsid w:val="00844483"/>
    <w:rsid w:val="00854E8A"/>
    <w:rsid w:val="008D4E8F"/>
    <w:rsid w:val="00903B84"/>
    <w:rsid w:val="00906939"/>
    <w:rsid w:val="00952A29"/>
    <w:rsid w:val="009B1B32"/>
    <w:rsid w:val="009B4553"/>
    <w:rsid w:val="009F478A"/>
    <w:rsid w:val="00A03846"/>
    <w:rsid w:val="00A540FD"/>
    <w:rsid w:val="00A631C0"/>
    <w:rsid w:val="00A81104"/>
    <w:rsid w:val="00A83FD7"/>
    <w:rsid w:val="00AB0B44"/>
    <w:rsid w:val="00B14C2C"/>
    <w:rsid w:val="00B16ADC"/>
    <w:rsid w:val="00B364A8"/>
    <w:rsid w:val="00B402E5"/>
    <w:rsid w:val="00B66A18"/>
    <w:rsid w:val="00B67D21"/>
    <w:rsid w:val="00BE77E0"/>
    <w:rsid w:val="00C643C6"/>
    <w:rsid w:val="00C71383"/>
    <w:rsid w:val="00C76D34"/>
    <w:rsid w:val="00CF43CD"/>
    <w:rsid w:val="00D00881"/>
    <w:rsid w:val="00D70042"/>
    <w:rsid w:val="00DC4EFC"/>
    <w:rsid w:val="00DD36AE"/>
    <w:rsid w:val="00DF2C91"/>
    <w:rsid w:val="00E7029F"/>
    <w:rsid w:val="00E97CBA"/>
    <w:rsid w:val="00EB6633"/>
    <w:rsid w:val="00ED2202"/>
    <w:rsid w:val="00F052EF"/>
    <w:rsid w:val="00F643AB"/>
    <w:rsid w:val="00FC4FD3"/>
    <w:rsid w:val="00FE232E"/>
    <w:rsid w:val="00FE6F8A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74EA"/>
  <w15:docId w15:val="{21473A79-B444-4D77-ADF8-D9843275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1B"/>
  </w:style>
  <w:style w:type="paragraph" w:styleId="Heading1">
    <w:name w:val="heading 1"/>
    <w:basedOn w:val="Normal"/>
    <w:next w:val="Normal"/>
    <w:rsid w:val="004F4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F4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F4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F4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F4D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F4D0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6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0F97"/>
  </w:style>
  <w:style w:type="paragraph" w:styleId="Title">
    <w:name w:val="Title"/>
    <w:basedOn w:val="Normal"/>
    <w:next w:val="Normal"/>
    <w:rsid w:val="004F4D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4F4D06"/>
  </w:style>
  <w:style w:type="paragraph" w:styleId="NoSpacing">
    <w:name w:val="No Spacing"/>
    <w:link w:val="NoSpacingChar"/>
    <w:uiPriority w:val="1"/>
    <w:qFormat/>
    <w:rsid w:val="00A4511B"/>
    <w:pPr>
      <w:suppressAutoHyphens/>
      <w:spacing w:after="0" w:line="100" w:lineRule="atLeast"/>
    </w:pPr>
    <w:rPr>
      <w:kern w:val="1"/>
      <w:lang w:eastAsia="ar-SA"/>
    </w:rPr>
  </w:style>
  <w:style w:type="character" w:customStyle="1" w:styleId="NoSpacingChar">
    <w:name w:val="No Spacing Char"/>
    <w:link w:val="NoSpacing"/>
    <w:uiPriority w:val="1"/>
    <w:locked/>
    <w:rsid w:val="00A4511B"/>
    <w:rPr>
      <w:rFonts w:ascii="Calibri" w:eastAsia="Calibri" w:hAnsi="Calibri" w:cs="Calibri"/>
      <w:kern w:val="1"/>
      <w:lang w:val="mk-M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eastAsia="Calibri" w:hAnsi="Tahoma" w:cs="Tahoma"/>
      <w:sz w:val="16"/>
      <w:szCs w:val="16"/>
      <w:lang w:val="mk-MK"/>
    </w:rPr>
  </w:style>
  <w:style w:type="paragraph" w:styleId="Subtitle">
    <w:name w:val="Subtitle"/>
    <w:basedOn w:val="Normal"/>
    <w:next w:val="Normal"/>
    <w:rsid w:val="00010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D3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3EE"/>
    <w:rPr>
      <w:i/>
      <w:iCs/>
    </w:rPr>
  </w:style>
  <w:style w:type="table" w:customStyle="1" w:styleId="a5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lN9alkP5kYxmJiOifeE5uanqQ==">CgMxLjAyCGguZ2pkZ3hzOAByITF5U2FiYUNrYXdOeWpxcnN2X2RPVXBNZ2s5VjFrZ3lIbA==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 Веновска</cp:lastModifiedBy>
  <cp:revision>2</cp:revision>
  <cp:lastPrinted>2024-04-02T09:34:00Z</cp:lastPrinted>
  <dcterms:created xsi:type="dcterms:W3CDTF">2024-04-02T18:28:00Z</dcterms:created>
  <dcterms:modified xsi:type="dcterms:W3CDTF">2024-04-02T18:28:00Z</dcterms:modified>
</cp:coreProperties>
</file>