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21"/>
        <w:tblW w:w="14743" w:type="dxa"/>
        <w:tblLayout w:type="fixed"/>
        <w:tblLook w:val="04A0"/>
      </w:tblPr>
      <w:tblGrid>
        <w:gridCol w:w="1418"/>
        <w:gridCol w:w="709"/>
        <w:gridCol w:w="2551"/>
        <w:gridCol w:w="2552"/>
        <w:gridCol w:w="2552"/>
        <w:gridCol w:w="2551"/>
        <w:gridCol w:w="2410"/>
      </w:tblGrid>
      <w:tr w:rsidR="00ED6A54" w:rsidTr="0037531D">
        <w:trPr>
          <w:trHeight w:val="841"/>
        </w:trPr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Наставник</w:t>
            </w:r>
          </w:p>
        </w:tc>
        <w:tc>
          <w:tcPr>
            <w:tcW w:w="709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Одд</w:t>
            </w: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551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552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552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551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7F4F56" w:rsidRPr="00535DE4" w:rsidRDefault="007F4F56" w:rsidP="003753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ED6A54" w:rsidTr="0037531D">
        <w:trPr>
          <w:trHeight w:val="1688"/>
        </w:trPr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 xml:space="preserve">Сузана </w:t>
            </w:r>
          </w:p>
          <w:p w:rsid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Павловска</w:t>
            </w:r>
          </w:p>
          <w:p w:rsidR="00A22E12" w:rsidRPr="00A22E12" w:rsidRDefault="00A22E12" w:rsidP="0037531D">
            <w:pPr>
              <w:rPr>
                <w:rFonts w:ascii="Arial" w:hAnsi="Arial" w:cs="Arial"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</w:rPr>
              <w:t>I-3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55"/>
            </w:tblGrid>
            <w:tr w:rsidR="007F4F56" w:rsidRPr="00535DE4" w:rsidTr="00A22E12">
              <w:tc>
                <w:tcPr>
                  <w:tcW w:w="2155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Македонски јаз</w:t>
                  </w:r>
                </w:p>
              </w:tc>
            </w:tr>
            <w:tr w:rsidR="007F4F56" w:rsidRPr="00535DE4" w:rsidTr="00A22E12">
              <w:tc>
                <w:tcPr>
                  <w:tcW w:w="2155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Македонски јаз</w:t>
                  </w:r>
                </w:p>
              </w:tc>
            </w:tr>
            <w:tr w:rsidR="007F4F56" w:rsidRPr="00535DE4" w:rsidTr="00A22E12">
              <w:tc>
                <w:tcPr>
                  <w:tcW w:w="2155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Математика </w:t>
                  </w:r>
                </w:p>
              </w:tc>
            </w:tr>
            <w:tr w:rsidR="007F4F56" w:rsidRPr="00535DE4" w:rsidTr="00A22E12">
              <w:tc>
                <w:tcPr>
                  <w:tcW w:w="2155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Музичко обр.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97"/>
            </w:tblGrid>
            <w:tr w:rsidR="007F4F56" w:rsidRPr="00535DE4" w:rsidTr="00A22E12">
              <w:tc>
                <w:tcPr>
                  <w:tcW w:w="2297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Македонски јаз</w:t>
                  </w:r>
                </w:p>
              </w:tc>
            </w:tr>
            <w:tr w:rsidR="007F4F56" w:rsidRPr="00535DE4" w:rsidTr="00A22E12">
              <w:tc>
                <w:tcPr>
                  <w:tcW w:w="2297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Математика </w:t>
                  </w:r>
                </w:p>
              </w:tc>
            </w:tr>
            <w:tr w:rsidR="007F4F56" w:rsidRPr="00535DE4" w:rsidTr="00A22E12">
              <w:tc>
                <w:tcPr>
                  <w:tcW w:w="2297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Природни науки</w:t>
                  </w:r>
                </w:p>
              </w:tc>
            </w:tr>
            <w:tr w:rsidR="007F4F56" w:rsidRPr="00535DE4" w:rsidTr="00A22E12">
              <w:tc>
                <w:tcPr>
                  <w:tcW w:w="2297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Ликовно обр.</w:t>
                  </w:r>
                </w:p>
              </w:tc>
            </w:tr>
            <w:tr w:rsidR="007F4F56" w:rsidRPr="00535DE4" w:rsidTr="00A22E12">
              <w:tc>
                <w:tcPr>
                  <w:tcW w:w="2297" w:type="dxa"/>
                </w:tcPr>
                <w:p w:rsidR="007F4F56" w:rsidRPr="00535DE4" w:rsidRDefault="00535DE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</w:t>
                  </w:r>
                  <w:r w:rsidR="007F4F56" w:rsidRPr="00535DE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Ликовно обр.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8"/>
            </w:tblGrid>
            <w:tr w:rsidR="00535DE4" w:rsidTr="00A22E12">
              <w:tc>
                <w:tcPr>
                  <w:tcW w:w="2178" w:type="dxa"/>
                </w:tcPr>
                <w:p w:rsidR="00535DE4" w:rsidRPr="00A22E12" w:rsidRDefault="00D35EA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 w:rsidRPr="00D35EA1">
                    <w:rPr>
                      <w:rFonts w:ascii="Arial" w:hAnsi="Arial" w:cs="Arial"/>
                      <w:noProof/>
                      <w:sz w:val="24"/>
                      <w:szCs w:val="24"/>
                      <w:lang w:val="mk-MK"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170.15pt;margin-top:-134.65pt;width:378.35pt;height:63.9pt;z-index:251660288;mso-position-horizontal-relative:text;mso-position-vertical-relative:text;mso-width-relative:margin;mso-height-relative:margin" stroked="f">
                        <v:textbox>
                          <w:txbxContent>
                            <w:p w:rsidR="0037531D" w:rsidRDefault="0037531D" w:rsidP="0037531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mk-MK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k-MK"/>
                                </w:rPr>
                                <w:t>РАСПОРЕД НА ЧАСОВИ ЗА ОДДЕЛЕНСКА НАСТАВА ВО ПОДРАЧНОТО</w:t>
                              </w:r>
                            </w:p>
                            <w:p w:rsidR="0037531D" w:rsidRPr="0037531D" w:rsidRDefault="0037531D" w:rsidP="0037531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mk-MK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mk-MK"/>
                                </w:rPr>
                                <w:t>УЧИЛИШТЕ ЗА УЧЕБНАТА 2020/2021 ГОД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22E12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535DE4" w:rsidTr="00A22E12">
              <w:tc>
                <w:tcPr>
                  <w:tcW w:w="2178" w:type="dxa"/>
                </w:tcPr>
                <w:p w:rsidR="00535DE4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2.Математика</w:t>
                  </w:r>
                </w:p>
              </w:tc>
            </w:tr>
            <w:tr w:rsidR="00535DE4" w:rsidTr="00A22E12">
              <w:tc>
                <w:tcPr>
                  <w:tcW w:w="2178" w:type="dxa"/>
                </w:tcPr>
                <w:p w:rsidR="00535DE4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3.Музичко обр</w:t>
                  </w:r>
                </w:p>
              </w:tc>
            </w:tr>
            <w:tr w:rsidR="00535DE4" w:rsidTr="00A22E12">
              <w:tc>
                <w:tcPr>
                  <w:tcW w:w="2178" w:type="dxa"/>
                </w:tcPr>
                <w:p w:rsidR="00535DE4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 Општество</w:t>
                  </w:r>
                </w:p>
              </w:tc>
            </w:tr>
          </w:tbl>
          <w:p w:rsidR="007F4F56" w:rsidRPr="00A22E12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2296" w:type="dxa"/>
              <w:tblLayout w:type="fixed"/>
              <w:tblLook w:val="04A0"/>
            </w:tblPr>
            <w:tblGrid>
              <w:gridCol w:w="2296"/>
            </w:tblGrid>
            <w:tr w:rsidR="00A22E12" w:rsidTr="00A22E12">
              <w:tc>
                <w:tcPr>
                  <w:tcW w:w="2296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A22E12" w:rsidTr="00A22E12">
              <w:tc>
                <w:tcPr>
                  <w:tcW w:w="2296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2.Математика</w:t>
                  </w:r>
                </w:p>
              </w:tc>
            </w:tr>
            <w:tr w:rsidR="00A22E12" w:rsidTr="00A22E12">
              <w:tc>
                <w:tcPr>
                  <w:tcW w:w="2296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A22E12" w:rsidTr="00A22E12">
              <w:tc>
                <w:tcPr>
                  <w:tcW w:w="2296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4.ФЗО</w:t>
                  </w:r>
                </w:p>
              </w:tc>
            </w:tr>
            <w:tr w:rsidR="00A22E12" w:rsidTr="00A22E12">
              <w:tc>
                <w:tcPr>
                  <w:tcW w:w="2296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5.Природни науки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A22E12" w:rsidTr="00A22E12">
              <w:tc>
                <w:tcPr>
                  <w:tcW w:w="2179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A22E12" w:rsidTr="00A22E12">
              <w:tc>
                <w:tcPr>
                  <w:tcW w:w="2179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2.Математика</w:t>
                  </w:r>
                </w:p>
              </w:tc>
            </w:tr>
            <w:tr w:rsidR="00A22E12" w:rsidTr="00A22E12">
              <w:tc>
                <w:tcPr>
                  <w:tcW w:w="2179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3.Англиски јаз</w:t>
                  </w:r>
                </w:p>
              </w:tc>
            </w:tr>
            <w:tr w:rsidR="00A22E12" w:rsidTr="00A22E12">
              <w:tc>
                <w:tcPr>
                  <w:tcW w:w="2179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4.Англиски јаз</w:t>
                  </w:r>
                </w:p>
              </w:tc>
            </w:tr>
            <w:tr w:rsidR="00A22E12" w:rsidTr="00A22E12">
              <w:tc>
                <w:tcPr>
                  <w:tcW w:w="2179" w:type="dxa"/>
                </w:tcPr>
                <w:p w:rsidR="00A22E12" w:rsidRPr="00A22E12" w:rsidRDefault="00A22E12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5.ФЗО</w:t>
                  </w:r>
                </w:p>
              </w:tc>
            </w:tr>
          </w:tbl>
          <w:p w:rsidR="007F4F56" w:rsidRPr="00A22E12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ED6A54" w:rsidTr="0037531D">
        <w:trPr>
          <w:trHeight w:val="1962"/>
        </w:trPr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 xml:space="preserve">Марјана </w:t>
            </w: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Мушевска</w:t>
            </w:r>
          </w:p>
        </w:tc>
        <w:tc>
          <w:tcPr>
            <w:tcW w:w="709" w:type="dxa"/>
          </w:tcPr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</w:rPr>
              <w:t>II-3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97"/>
            </w:tblGrid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3.Музичко обр</w:t>
                  </w:r>
                </w:p>
              </w:tc>
            </w:tr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4.Природни науки</w:t>
                  </w:r>
                </w:p>
              </w:tc>
            </w:tr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5.Природни науки</w:t>
                  </w:r>
                </w:p>
              </w:tc>
            </w:tr>
            <w:tr w:rsidR="00A22E12" w:rsidTr="00637751">
              <w:tc>
                <w:tcPr>
                  <w:tcW w:w="2297" w:type="dxa"/>
                </w:tcPr>
                <w:p w:rsidR="00A22E12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6.Додатна наст.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637751" w:rsidTr="00637751">
              <w:tc>
                <w:tcPr>
                  <w:tcW w:w="2321" w:type="dxa"/>
                </w:tcPr>
                <w:p w:rsidR="00637751" w:rsidRPr="00637751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637751" w:rsidTr="00637751">
              <w:tc>
                <w:tcPr>
                  <w:tcW w:w="2321" w:type="dxa"/>
                </w:tcPr>
                <w:p w:rsidR="00637751" w:rsidRPr="00637751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2.Математика</w:t>
                  </w:r>
                </w:p>
              </w:tc>
            </w:tr>
            <w:tr w:rsidR="00637751" w:rsidTr="00637751">
              <w:tc>
                <w:tcPr>
                  <w:tcW w:w="2321" w:type="dxa"/>
                </w:tcPr>
                <w:p w:rsidR="00637751" w:rsidRPr="00637751" w:rsidRDefault="00637751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</w:t>
                  </w:r>
                  <w:r w:rsidR="001D7604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Музичко обр</w:t>
                  </w:r>
                </w:p>
              </w:tc>
            </w:tr>
            <w:tr w:rsidR="00637751" w:rsidTr="00637751">
              <w:tc>
                <w:tcPr>
                  <w:tcW w:w="2321" w:type="dxa"/>
                </w:tcPr>
                <w:p w:rsidR="00637751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4.Одделенски час</w:t>
                  </w:r>
                </w:p>
              </w:tc>
            </w:tr>
            <w:tr w:rsidR="00637751" w:rsidTr="00637751">
              <w:tc>
                <w:tcPr>
                  <w:tcW w:w="2321" w:type="dxa"/>
                </w:tcPr>
                <w:p w:rsidR="00637751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5.Дополнителна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1.Математика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2.Математика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3.Ликовно обр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4.Ликовно обр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5.Општество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1D7604" w:rsidTr="001D7604">
              <w:tc>
                <w:tcPr>
                  <w:tcW w:w="2320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1.ФЗО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2.ФЗО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3.Македонски јаз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4.Македонски јаз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5.Математика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1.Англиски јаз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2.Англиски јаз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4.Македонски јаз</w:t>
                  </w:r>
                </w:p>
              </w:tc>
            </w:tr>
            <w:tr w:rsidR="001D7604" w:rsidTr="001D7604">
              <w:tc>
                <w:tcPr>
                  <w:tcW w:w="2179" w:type="dxa"/>
                </w:tcPr>
                <w:p w:rsidR="001D7604" w:rsidRP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5.Математика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54" w:rsidTr="0037531D"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 xml:space="preserve">Ана </w:t>
            </w: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Веновска</w:t>
            </w: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709" w:type="dxa"/>
          </w:tcPr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</w:rPr>
              <w:t>III-3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1.Одделенски час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3.Математика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4.Општество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5.ФЗО</w:t>
                  </w:r>
                </w:p>
              </w:tc>
            </w:tr>
            <w:tr w:rsidR="001D7604" w:rsidTr="001D7604">
              <w:tc>
                <w:tcPr>
                  <w:tcW w:w="2320" w:type="dxa"/>
                </w:tcPr>
                <w:p w:rsidR="001D7604" w:rsidRDefault="001D760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6.Додатна 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1.Македонски јаз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3.Математика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4.Природни науки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5.Музичко обр 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6.Дополнителна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97"/>
            </w:tblGrid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1.Математика</w:t>
                  </w:r>
                </w:p>
              </w:tc>
            </w:tr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3.Работа со комп</w:t>
                  </w:r>
                </w:p>
              </w:tc>
            </w:tr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4.Работа со комп</w:t>
                  </w:r>
                </w:p>
              </w:tc>
            </w:tr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5.ФЗО</w:t>
                  </w:r>
                </w:p>
              </w:tc>
            </w:tr>
            <w:tr w:rsidR="00ED6A54" w:rsidTr="00ED6A54">
              <w:tc>
                <w:tcPr>
                  <w:tcW w:w="2297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6.Природни науки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1.Математика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3:Музичко обр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4.Англиски јаз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5.Ликовно обр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6.Ликовно обр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ED6A54" w:rsidTr="00ED6A54">
              <w:tc>
                <w:tcPr>
                  <w:tcW w:w="2179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1.Англиски јаз</w:t>
                  </w:r>
                </w:p>
              </w:tc>
            </w:tr>
            <w:tr w:rsidR="00ED6A54" w:rsidTr="00ED6A54">
              <w:tc>
                <w:tcPr>
                  <w:tcW w:w="2179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2.Англиски јаз</w:t>
                  </w:r>
                </w:p>
              </w:tc>
            </w:tr>
            <w:tr w:rsidR="00ED6A54" w:rsidTr="00ED6A54">
              <w:tc>
                <w:tcPr>
                  <w:tcW w:w="2179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3.Македонски јаз</w:t>
                  </w:r>
                </w:p>
              </w:tc>
            </w:tr>
            <w:tr w:rsidR="00ED6A54" w:rsidTr="00ED6A54">
              <w:tc>
                <w:tcPr>
                  <w:tcW w:w="2179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4.Математика</w:t>
                  </w:r>
                </w:p>
              </w:tc>
            </w:tr>
            <w:tr w:rsidR="00ED6A54" w:rsidTr="00ED6A54">
              <w:tc>
                <w:tcPr>
                  <w:tcW w:w="2179" w:type="dxa"/>
                </w:tcPr>
                <w:p w:rsidR="00ED6A54" w:rsidRP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5.ФЗО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54" w:rsidTr="0037531D"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 xml:space="preserve">Маја </w:t>
            </w: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lastRenderedPageBreak/>
              <w:t xml:space="preserve">Весковска </w:t>
            </w:r>
          </w:p>
        </w:tc>
        <w:tc>
          <w:tcPr>
            <w:tcW w:w="709" w:type="dxa"/>
          </w:tcPr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</w:rPr>
              <w:t>IV-4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1.Одделенски час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2.Општество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3.Македонски јаз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4.Математика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5.Техничко обр</w:t>
                  </w:r>
                </w:p>
              </w:tc>
            </w:tr>
            <w:tr w:rsidR="00ED6A54" w:rsidTr="00ED6A54">
              <w:tc>
                <w:tcPr>
                  <w:tcW w:w="2320" w:type="dxa"/>
                </w:tcPr>
                <w:p w:rsidR="00ED6A54" w:rsidRDefault="00ED6A54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6.ФЗО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1.Македонски јаз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2.Математика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3.Природни науки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4.Работа со комп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5.Работа со комп</w:t>
                  </w:r>
                </w:p>
              </w:tc>
            </w:tr>
            <w:tr w:rsidR="00ED6A54" w:rsidTr="00ED6A54">
              <w:tc>
                <w:tcPr>
                  <w:tcW w:w="2321" w:type="dxa"/>
                </w:tcPr>
                <w:p w:rsidR="00ED6A54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6.Музичко обр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1.Македонски јаз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2.Општество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3.Математика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4.ФЗО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5.Музичко обр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6.Додатна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1.Македонски јаз</w:t>
                  </w:r>
                </w:p>
              </w:tc>
            </w:tr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2. Математика</w:t>
                  </w:r>
                </w:p>
              </w:tc>
            </w:tr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3.Англиски јаз</w:t>
                  </w:r>
                </w:p>
              </w:tc>
            </w:tr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4.Англиски јаз</w:t>
                  </w:r>
                </w:p>
              </w:tc>
            </w:tr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5.Ликовно обр</w:t>
                  </w:r>
                </w:p>
              </w:tc>
            </w:tr>
            <w:tr w:rsidR="004677D9" w:rsidTr="004677D9">
              <w:tc>
                <w:tcPr>
                  <w:tcW w:w="2320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6.Ликовно обр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ind w:right="-226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1.Природни науки</w:t>
                  </w:r>
                </w:p>
              </w:tc>
            </w:tr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lastRenderedPageBreak/>
                    <w:t>2.Математика</w:t>
                  </w:r>
                </w:p>
              </w:tc>
            </w:tr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4.Македонски јаз</w:t>
                  </w:r>
                </w:p>
              </w:tc>
            </w:tr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5.Англиски јаз</w:t>
                  </w:r>
                </w:p>
              </w:tc>
            </w:tr>
            <w:tr w:rsidR="004677D9" w:rsidTr="004677D9">
              <w:tc>
                <w:tcPr>
                  <w:tcW w:w="2179" w:type="dxa"/>
                </w:tcPr>
                <w:p w:rsidR="004677D9" w:rsidRPr="004677D9" w:rsidRDefault="004677D9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6.Дополнителна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54" w:rsidTr="0037531D">
        <w:tc>
          <w:tcPr>
            <w:tcW w:w="1418" w:type="dxa"/>
          </w:tcPr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 xml:space="preserve">Лилјана </w:t>
            </w:r>
          </w:p>
          <w:p w:rsidR="007F4F56" w:rsidRPr="00A22E12" w:rsidRDefault="007F4F56" w:rsidP="0037531D">
            <w:pPr>
              <w:rPr>
                <w:rFonts w:ascii="Arial" w:hAnsi="Arial" w:cs="Arial"/>
                <w:b/>
                <w:lang w:val="mk-MK"/>
              </w:rPr>
            </w:pPr>
            <w:r w:rsidRPr="00A22E12">
              <w:rPr>
                <w:rFonts w:ascii="Arial" w:hAnsi="Arial" w:cs="Arial"/>
                <w:b/>
                <w:lang w:val="mk-MK"/>
              </w:rPr>
              <w:t>Анчевска</w:t>
            </w:r>
          </w:p>
        </w:tc>
        <w:tc>
          <w:tcPr>
            <w:tcW w:w="709" w:type="dxa"/>
          </w:tcPr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DE4">
              <w:rPr>
                <w:rFonts w:ascii="Arial" w:hAnsi="Arial" w:cs="Arial"/>
                <w:b/>
                <w:sz w:val="24"/>
                <w:szCs w:val="24"/>
              </w:rPr>
              <w:t>V-3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1.Одделенски час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2.Македонски јаз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3.Математика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4.Музичко обр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5.Работа со комп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6.Работа со комп 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4677D9" w:rsidTr="004677D9">
              <w:tc>
                <w:tcPr>
                  <w:tcW w:w="2321" w:type="dxa"/>
                </w:tcPr>
                <w:p w:rsidR="004677D9" w:rsidRPr="005B719A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Техничко обр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5B719A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Техничко обр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3.М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акедонски јаз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Музичко обр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927E40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 xml:space="preserve">Математика </w:t>
                  </w:r>
                </w:p>
              </w:tc>
            </w:tr>
            <w:tr w:rsidR="004677D9" w:rsidTr="004677D9">
              <w:tc>
                <w:tcPr>
                  <w:tcW w:w="2321" w:type="dxa"/>
                </w:tcPr>
                <w:p w:rsidR="004677D9" w:rsidRPr="0037531D" w:rsidRDefault="00927E40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</w:t>
                  </w:r>
                  <w:r w:rsidR="005B719A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Општество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1"/>
            </w:tblGrid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1.Природни науки</w:t>
                  </w:r>
                </w:p>
              </w:tc>
            </w:tr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2.Природни науки</w:t>
                  </w:r>
                </w:p>
              </w:tc>
            </w:tr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4.Македонски јаз</w:t>
                  </w:r>
                </w:p>
              </w:tc>
            </w:tr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5.Математика</w:t>
                  </w:r>
                </w:p>
              </w:tc>
            </w:tr>
            <w:tr w:rsidR="0037531D" w:rsidTr="0037531D">
              <w:tc>
                <w:tcPr>
                  <w:tcW w:w="2321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6.Додатна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20"/>
            </w:tblGrid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1.Англиски јаз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2.Англиски јаз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4.Општество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5.Македонски јаз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6.Математика</w:t>
                  </w:r>
                </w:p>
              </w:tc>
            </w:tr>
            <w:tr w:rsidR="0037531D" w:rsidTr="0037531D">
              <w:tc>
                <w:tcPr>
                  <w:tcW w:w="2320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7.Дополнителна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9"/>
            </w:tblGrid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1.</w:t>
                  </w:r>
                  <w:r w:rsidR="00927E40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Македонски јаз</w:t>
                  </w:r>
                </w:p>
              </w:tc>
            </w:tr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2.</w:t>
                  </w:r>
                  <w:r w:rsidR="00927E40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Математика</w:t>
                  </w:r>
                </w:p>
              </w:tc>
            </w:tr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3.ФЗО</w:t>
                  </w:r>
                </w:p>
              </w:tc>
            </w:tr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4.</w:t>
                  </w:r>
                  <w:r w:rsidR="00927E40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Ликовно обр</w:t>
                  </w:r>
                </w:p>
              </w:tc>
            </w:tr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5.</w:t>
                  </w:r>
                  <w:r w:rsidR="00927E40"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Ликовно обр</w:t>
                  </w:r>
                </w:p>
              </w:tc>
            </w:tr>
            <w:tr w:rsidR="0037531D" w:rsidTr="0037531D">
              <w:tc>
                <w:tcPr>
                  <w:tcW w:w="2179" w:type="dxa"/>
                </w:tcPr>
                <w:p w:rsidR="0037531D" w:rsidRPr="0037531D" w:rsidRDefault="0037531D" w:rsidP="0037531D">
                  <w:pPr>
                    <w:framePr w:hSpace="180" w:wrap="around" w:vAnchor="page" w:hAnchor="margin" w:xAlign="center" w:y="2421"/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  <w:t>6.Англиски јаз</w:t>
                  </w:r>
                </w:p>
              </w:tc>
            </w:tr>
          </w:tbl>
          <w:p w:rsidR="007F4F56" w:rsidRPr="00535DE4" w:rsidRDefault="007F4F56" w:rsidP="00375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20E" w:rsidRDefault="0093220E"/>
    <w:sectPr w:rsidR="0093220E" w:rsidSect="007F4F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85" w:rsidRDefault="00EE1485" w:rsidP="0037531D">
      <w:pPr>
        <w:spacing w:after="0" w:line="240" w:lineRule="auto"/>
      </w:pPr>
      <w:r>
        <w:separator/>
      </w:r>
    </w:p>
  </w:endnote>
  <w:endnote w:type="continuationSeparator" w:id="0">
    <w:p w:rsidR="00EE1485" w:rsidRDefault="00EE1485" w:rsidP="003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85" w:rsidRDefault="00EE1485" w:rsidP="0037531D">
      <w:pPr>
        <w:spacing w:after="0" w:line="240" w:lineRule="auto"/>
      </w:pPr>
      <w:r>
        <w:separator/>
      </w:r>
    </w:p>
  </w:footnote>
  <w:footnote w:type="continuationSeparator" w:id="0">
    <w:p w:rsidR="00EE1485" w:rsidRDefault="00EE1485" w:rsidP="0037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F56"/>
    <w:rsid w:val="001D7604"/>
    <w:rsid w:val="0037531D"/>
    <w:rsid w:val="004677D9"/>
    <w:rsid w:val="005027D2"/>
    <w:rsid w:val="00535DE4"/>
    <w:rsid w:val="005B719A"/>
    <w:rsid w:val="00637751"/>
    <w:rsid w:val="007F4F56"/>
    <w:rsid w:val="00927E40"/>
    <w:rsid w:val="0093220E"/>
    <w:rsid w:val="00A22E12"/>
    <w:rsid w:val="00BE5C54"/>
    <w:rsid w:val="00C620C6"/>
    <w:rsid w:val="00D35EA1"/>
    <w:rsid w:val="00E662BA"/>
    <w:rsid w:val="00ED6A54"/>
    <w:rsid w:val="00E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31D"/>
  </w:style>
  <w:style w:type="paragraph" w:styleId="Footer">
    <w:name w:val="footer"/>
    <w:basedOn w:val="Normal"/>
    <w:link w:val="FooterChar"/>
    <w:uiPriority w:val="99"/>
    <w:semiHidden/>
    <w:unhideWhenUsed/>
    <w:rsid w:val="0037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31D"/>
  </w:style>
  <w:style w:type="paragraph" w:styleId="BalloonText">
    <w:name w:val="Balloon Text"/>
    <w:basedOn w:val="Normal"/>
    <w:link w:val="BalloonTextChar"/>
    <w:uiPriority w:val="99"/>
    <w:semiHidden/>
    <w:unhideWhenUsed/>
    <w:rsid w:val="003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2020-09-13T11:54:00Z</dcterms:created>
  <dcterms:modified xsi:type="dcterms:W3CDTF">2020-09-14T12:18:00Z</dcterms:modified>
</cp:coreProperties>
</file>