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CC" w:rsidRDefault="00145349" w:rsidP="0091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160CC" w:rsidRPr="00010C93">
        <w:rPr>
          <w:rFonts w:ascii="Arial" w:hAnsi="Arial" w:cs="Arial"/>
          <w:sz w:val="24"/>
          <w:szCs w:val="24"/>
        </w:rPr>
        <w:t>ООУ</w:t>
      </w:r>
      <w:r w:rsidR="009160CC">
        <w:rPr>
          <w:rFonts w:ascii="Arial" w:hAnsi="Arial" w:cs="Arial"/>
          <w:sz w:val="24"/>
          <w:szCs w:val="24"/>
        </w:rPr>
        <w:t>„</w:t>
      </w:r>
      <w:r w:rsidR="009160CC" w:rsidRPr="00010C93">
        <w:rPr>
          <w:rFonts w:ascii="Arial" w:hAnsi="Arial" w:cs="Arial"/>
          <w:sz w:val="24"/>
          <w:szCs w:val="24"/>
        </w:rPr>
        <w:t xml:space="preserve"> Гоце Делчев</w:t>
      </w:r>
      <w:r w:rsidR="009160CC">
        <w:rPr>
          <w:rFonts w:ascii="Arial" w:hAnsi="Arial" w:cs="Arial"/>
          <w:sz w:val="24"/>
          <w:szCs w:val="24"/>
        </w:rPr>
        <w:t>’’-</w:t>
      </w:r>
      <w:r w:rsidR="009160CC" w:rsidRPr="00010C93">
        <w:rPr>
          <w:rFonts w:ascii="Arial" w:hAnsi="Arial" w:cs="Arial"/>
          <w:sz w:val="24"/>
          <w:szCs w:val="24"/>
        </w:rPr>
        <w:t xml:space="preserve"> Општина Аеродром</w:t>
      </w:r>
    </w:p>
    <w:p w:rsidR="009160CC" w:rsidRDefault="009160CC" w:rsidP="0091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9160CC" w:rsidRDefault="009160CC" w:rsidP="0091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453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Известување </w:t>
      </w:r>
    </w:p>
    <w:p w:rsidR="009160CC" w:rsidRDefault="009160CC" w:rsidP="009160CC">
      <w:pPr>
        <w:rPr>
          <w:rFonts w:ascii="Arial" w:hAnsi="Arial" w:cs="Arial"/>
          <w:sz w:val="24"/>
          <w:szCs w:val="24"/>
        </w:rPr>
      </w:pPr>
    </w:p>
    <w:p w:rsidR="009160CC" w:rsidRDefault="009160CC" w:rsidP="0091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Почитувани родители/старатели </w:t>
      </w:r>
    </w:p>
    <w:p w:rsidR="005F12DF" w:rsidRPr="00400798" w:rsidRDefault="005F12DF" w:rsidP="009160C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Согласно Упатството за наставници за начинот за оценување на учениците во периодот на реализација на наставата преку далечинско учење односно учење од дома (Службен весник на РСМ бр.76/2020 ) подготвено од страна на Бирото за развој на образованието ,МОН и соработка со Центарот за стручно образование и обука Ве и</w:t>
      </w:r>
      <w:r>
        <w:rPr>
          <w:rFonts w:ascii="Arial" w:hAnsi="Arial" w:cs="Arial"/>
          <w:sz w:val="24"/>
          <w:szCs w:val="24"/>
        </w:rPr>
        <w:t>звестуваме следново:</w:t>
      </w:r>
    </w:p>
    <w:p w:rsidR="00CB0BC7" w:rsidRDefault="00CB0BC7" w:rsidP="00CB0BC7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Одделенските со</w:t>
      </w:r>
      <w:r w:rsidR="00E32D5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вети </w:t>
      </w:r>
      <w:r w:rsidR="00F35A0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и Наставничкиот совет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5711C9">
        <w:rPr>
          <w:rFonts w:ascii="Arial" w:hAnsi="Arial" w:cs="Arial"/>
          <w:color w:val="1D2129"/>
          <w:sz w:val="24"/>
          <w:szCs w:val="24"/>
          <w:shd w:val="clear" w:color="auto" w:fill="FFFFFF"/>
        </w:rPr>
        <w:t>за У</w:t>
      </w:r>
      <w:r w:rsidR="006119EE">
        <w:rPr>
          <w:rFonts w:ascii="Arial" w:hAnsi="Arial" w:cs="Arial"/>
          <w:color w:val="1D2129"/>
          <w:sz w:val="24"/>
          <w:szCs w:val="24"/>
          <w:shd w:val="clear" w:color="auto" w:fill="FFFFFF"/>
        </w:rPr>
        <w:t>спехот,ре</w:t>
      </w:r>
      <w:r w:rsidR="00172EFF">
        <w:rPr>
          <w:rFonts w:ascii="Arial" w:hAnsi="Arial" w:cs="Arial"/>
          <w:color w:val="1D2129"/>
          <w:sz w:val="24"/>
          <w:szCs w:val="24"/>
          <w:shd w:val="clear" w:color="auto" w:fill="FFFFFF"/>
        </w:rPr>
        <w:t>довноста на учениците за третото тримесечје од учебната 2019/20 год.</w:t>
      </w:r>
      <w:r w:rsidR="0040079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вo </w:t>
      </w:r>
      <w:bookmarkStart w:id="0" w:name="_GoBack"/>
      <w:bookmarkEnd w:id="0"/>
      <w:r w:rsidR="004F7A13">
        <w:rPr>
          <w:rFonts w:ascii="Arial" w:hAnsi="Arial" w:cs="Arial"/>
          <w:color w:val="1D2129"/>
          <w:sz w:val="24"/>
          <w:szCs w:val="24"/>
          <w:shd w:val="clear" w:color="auto" w:fill="FFFFFF"/>
        </w:rPr>
        <w:t>ООУ„</w:t>
      </w:r>
      <w:r w:rsidR="00E32D5E">
        <w:rPr>
          <w:rFonts w:ascii="Arial" w:hAnsi="Arial" w:cs="Arial"/>
          <w:color w:val="1D2129"/>
          <w:sz w:val="24"/>
          <w:szCs w:val="24"/>
          <w:shd w:val="clear" w:color="auto" w:fill="FFFFFF"/>
        </w:rPr>
        <w:t>Гоце Делчев</w:t>
      </w:r>
      <w:r w:rsidR="004F7A13">
        <w:rPr>
          <w:rFonts w:ascii="Arial" w:hAnsi="Arial" w:cs="Arial"/>
          <w:color w:val="1D2129"/>
          <w:sz w:val="24"/>
          <w:szCs w:val="24"/>
          <w:shd w:val="clear" w:color="auto" w:fill="FFFFFF"/>
        </w:rPr>
        <w:t>’’</w:t>
      </w:r>
      <w:r w:rsidR="00E32D5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Општина Аеродром беа одржани во следниве термини :</w:t>
      </w:r>
    </w:p>
    <w:p w:rsidR="00CB0BC7" w:rsidRPr="00002C68" w:rsidRDefault="00CB0BC7" w:rsidP="00CB0BC7">
      <w:pPr>
        <w:rPr>
          <w:rFonts w:ascii="Arial" w:hAnsi="Arial" w:cs="Arial"/>
          <w:color w:val="1D2129"/>
          <w:sz w:val="24"/>
          <w:szCs w:val="24"/>
          <w:shd w:val="clear" w:color="auto" w:fill="FFFFFF"/>
          <w:lang w:val="en-US"/>
        </w:rPr>
      </w:pPr>
      <w:r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1.Одделенскиот  совет за </w:t>
      </w:r>
      <w:r w:rsidR="00C867AF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учениците од </w:t>
      </w:r>
      <w:r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  <w:lang w:val="en-US"/>
        </w:rPr>
        <w:t xml:space="preserve">I-V </w:t>
      </w:r>
      <w:r w:rsidR="00217A4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одд. </w:t>
      </w:r>
      <w:r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на ден 9.4.2020 год.(четврток) во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9:00 часот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3650A2">
        <w:rPr>
          <w:rFonts w:ascii="Arial" w:hAnsi="Arial" w:cs="Arial"/>
          <w:color w:val="1D2129"/>
          <w:sz w:val="24"/>
          <w:szCs w:val="24"/>
          <w:shd w:val="clear" w:color="auto" w:fill="FFFFFF"/>
        </w:rPr>
        <w:t>преку</w:t>
      </w:r>
      <w:r w:rsidR="005245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видео конференција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користејќи ја алаткaта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  <w:lang w:val="en-US"/>
        </w:rPr>
        <w:t xml:space="preserve">Zoom meeting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CB0BC7" w:rsidRPr="00321FDA" w:rsidRDefault="00321FDA" w:rsidP="00CB0BC7">
      <w:pP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2.</w:t>
      </w:r>
      <w:r w:rsidR="00CB0BC7"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Одделенскиот  совет за </w:t>
      </w:r>
      <w:r w:rsidR="004F512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учениците од </w:t>
      </w:r>
      <w:r w:rsidR="00CB0BC7"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  <w:lang w:val="en-US"/>
        </w:rPr>
        <w:t xml:space="preserve">VI-IX </w:t>
      </w:r>
      <w:r w:rsidR="00217A4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одд.</w:t>
      </w: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на ден9.4.2020</w:t>
      </w:r>
      <w:r w:rsidR="00CB0BC7"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год.(четврток</w:t>
      </w:r>
      <w:r w:rsidR="00CB0B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) </w:t>
      </w:r>
      <w:r w:rsidR="00CB0BC7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во 11</w:t>
      </w:r>
      <w:r w:rsidR="00CB0BC7"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:</w:t>
      </w:r>
      <w:r w:rsidR="00CB0BC7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0</w:t>
      </w:r>
      <w:r w:rsidR="00CB0BC7"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0 часот</w:t>
      </w:r>
      <w:r w:rsidR="00CB0B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3650A2">
        <w:rPr>
          <w:rFonts w:ascii="Arial" w:hAnsi="Arial" w:cs="Arial"/>
          <w:color w:val="1D2129"/>
          <w:sz w:val="24"/>
          <w:szCs w:val="24"/>
          <w:shd w:val="clear" w:color="auto" w:fill="FFFFFF"/>
        </w:rPr>
        <w:t>преку</w:t>
      </w:r>
      <w:r w:rsidR="005245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видео конференција </w:t>
      </w:r>
      <w:r w:rsidR="00CB0B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користејќи ја алаткaта </w:t>
      </w:r>
      <w:r w:rsidR="00CB0BC7">
        <w:rPr>
          <w:rFonts w:ascii="Arial" w:hAnsi="Arial" w:cs="Arial"/>
          <w:color w:val="1D2129"/>
          <w:sz w:val="24"/>
          <w:szCs w:val="24"/>
          <w:shd w:val="clear" w:color="auto" w:fill="FFFFFF"/>
          <w:lang w:val="en-US"/>
        </w:rPr>
        <w:t xml:space="preserve">Zoom meeting </w:t>
      </w:r>
      <w:r w:rsidR="0068760C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="00CB0B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524519" w:rsidRDefault="00CB0BC7" w:rsidP="00524519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3.Наставничкиот совет  </w:t>
      </w:r>
      <w:r w:rsidRPr="006F205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на ден 13.4 2020 год.(понеделник) во 10:00 часот</w:t>
      </w:r>
      <w:r w:rsidR="005245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преку видео конференција користејќи ја алаткaта </w:t>
      </w:r>
      <w:r w:rsidR="00524519">
        <w:rPr>
          <w:rFonts w:ascii="Arial" w:hAnsi="Arial" w:cs="Arial"/>
          <w:color w:val="1D2129"/>
          <w:sz w:val="24"/>
          <w:szCs w:val="24"/>
          <w:shd w:val="clear" w:color="auto" w:fill="FFFFFF"/>
          <w:lang w:val="en-US"/>
        </w:rPr>
        <w:t xml:space="preserve">Zoom meeting </w:t>
      </w:r>
      <w:r w:rsidR="005245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:rsidR="00CB0BC7" w:rsidRDefault="00CB0BC7" w:rsidP="00CB0BC7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B0BC7" w:rsidRDefault="00CB0BC7" w:rsidP="00CB0BC7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Со почит,</w:t>
      </w:r>
    </w:p>
    <w:p w:rsidR="00CB0BC7" w:rsidRDefault="00CB0BC7" w:rsidP="00CB0BC7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B0BC7" w:rsidRDefault="00CB0BC7" w:rsidP="00CB0BC7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Директор</w:t>
      </w:r>
    </w:p>
    <w:p w:rsidR="00CB0BC7" w:rsidRDefault="00CB0BC7" w:rsidP="00CB0BC7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Бистрица Станковска</w:t>
      </w: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9160CC" w:rsidRDefault="009160CC">
      <w:pPr>
        <w:rPr>
          <w:rFonts w:ascii="Arial" w:hAnsi="Arial" w:cs="Arial"/>
          <w:sz w:val="24"/>
          <w:szCs w:val="24"/>
        </w:rPr>
      </w:pPr>
    </w:p>
    <w:p w:rsidR="00145349" w:rsidRPr="00010C93" w:rsidRDefault="00145349">
      <w:pPr>
        <w:rPr>
          <w:rFonts w:ascii="Arial" w:hAnsi="Arial" w:cs="Arial"/>
          <w:sz w:val="24"/>
          <w:szCs w:val="24"/>
        </w:rPr>
      </w:pPr>
    </w:p>
    <w:sectPr w:rsidR="00145349" w:rsidRPr="0001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8177E"/>
    <w:multiLevelType w:val="hybridMultilevel"/>
    <w:tmpl w:val="1F2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93"/>
    <w:rsid w:val="00010C93"/>
    <w:rsid w:val="00145349"/>
    <w:rsid w:val="00172EFF"/>
    <w:rsid w:val="001B3BE0"/>
    <w:rsid w:val="00217A4D"/>
    <w:rsid w:val="00321FDA"/>
    <w:rsid w:val="003650A2"/>
    <w:rsid w:val="00375005"/>
    <w:rsid w:val="00400798"/>
    <w:rsid w:val="004F5123"/>
    <w:rsid w:val="004F7A13"/>
    <w:rsid w:val="00524519"/>
    <w:rsid w:val="00532B49"/>
    <w:rsid w:val="0055286E"/>
    <w:rsid w:val="005711C9"/>
    <w:rsid w:val="005A00B2"/>
    <w:rsid w:val="005F12DF"/>
    <w:rsid w:val="006119EE"/>
    <w:rsid w:val="0068760C"/>
    <w:rsid w:val="007D52E2"/>
    <w:rsid w:val="009160CC"/>
    <w:rsid w:val="00B268AB"/>
    <w:rsid w:val="00B46832"/>
    <w:rsid w:val="00B70D1B"/>
    <w:rsid w:val="00C123CE"/>
    <w:rsid w:val="00C432A9"/>
    <w:rsid w:val="00C867AF"/>
    <w:rsid w:val="00CA6705"/>
    <w:rsid w:val="00CB0BC7"/>
    <w:rsid w:val="00CD6C6D"/>
    <w:rsid w:val="00E32D5E"/>
    <w:rsid w:val="00F35A09"/>
    <w:rsid w:val="00F93DEB"/>
    <w:rsid w:val="00FB16A7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CBBB-7164-4915-8F7E-064E0C92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68</cp:revision>
  <dcterms:created xsi:type="dcterms:W3CDTF">2020-04-11T05:29:00Z</dcterms:created>
  <dcterms:modified xsi:type="dcterms:W3CDTF">2020-04-13T10:13:00Z</dcterms:modified>
</cp:coreProperties>
</file>